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FE" w:rsidRPr="00492894" w:rsidRDefault="004E78FE">
      <w:pPr>
        <w:rPr>
          <w:sz w:val="2"/>
          <w:lang w:val="ru-RU"/>
        </w:rPr>
      </w:pPr>
    </w:p>
    <w:p w:rsidR="004E78FE" w:rsidRPr="00492894" w:rsidRDefault="004E78FE">
      <w:pPr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C829D2" w:rsidRPr="001F2A23" w:rsidTr="00FC38CC">
        <w:trPr>
          <w:trHeight w:val="1684"/>
        </w:trPr>
        <w:tc>
          <w:tcPr>
            <w:tcW w:w="3663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829D2" w:rsidRPr="001F2A23" w:rsidRDefault="00C829D2" w:rsidP="00C829D2">
      <w:pPr>
        <w:rPr>
          <w:rFonts w:ascii="Arial" w:hAnsi="Arial" w:cs="Arial"/>
          <w:b/>
          <w:sz w:val="24"/>
          <w:szCs w:val="24"/>
          <w:lang w:val="ru-RU"/>
        </w:rPr>
      </w:pPr>
    </w:p>
    <w:p w:rsidR="00C829D2" w:rsidRPr="001F2A23" w:rsidRDefault="00C829D2" w:rsidP="00C829D2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 xml:space="preserve">ТЕХНОЛОГИЧЕСКАЯ КАРТА </w:t>
      </w:r>
      <w:r w:rsidR="00450E07" w:rsidRPr="001F2A23">
        <w:rPr>
          <w:rFonts w:ascii="Arial" w:hAnsi="Arial" w:cs="Arial"/>
          <w:b/>
          <w:sz w:val="24"/>
          <w:szCs w:val="24"/>
          <w:lang w:val="ru-RU"/>
        </w:rPr>
        <w:t>КУЛИНАРНОГО ИЗДЕЛИЯ (БЛЮДА) №376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"/>
        <w:gridCol w:w="2742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5"/>
        <w:gridCol w:w="699"/>
        <w:gridCol w:w="255"/>
        <w:gridCol w:w="167"/>
        <w:gridCol w:w="1080"/>
        <w:gridCol w:w="39"/>
      </w:tblGrid>
      <w:tr w:rsidR="00C829D2" w:rsidRPr="001F2A23" w:rsidTr="00E10835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1F2A23" w:rsidRDefault="00C829D2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1F2A23" w:rsidRDefault="00EE056A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ЧАЙ С САХАРОМ</w:t>
            </w:r>
            <w:r w:rsidR="00C829D2"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C829D2" w:rsidRPr="001F2A23" w:rsidTr="00E10835">
        <w:trPr>
          <w:trHeight w:hRule="exact" w:val="166"/>
        </w:trPr>
        <w:tc>
          <w:tcPr>
            <w:tcW w:w="2780" w:type="dxa"/>
            <w:gridSpan w:val="2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2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ЧАЙ ЗАВАРКА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САХАРНЫЙ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ВОДА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097AF8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/ф (сырьевого набора):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851447" w:rsidTr="00E10835">
        <w:trPr>
          <w:trHeight w:hRule="exact" w:val="277"/>
        </w:trPr>
        <w:tc>
          <w:tcPr>
            <w:tcW w:w="86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Выход блюда (в граммах):                                                          </w:t>
            </w:r>
            <w:r w:rsidR="000B4E95" w:rsidRPr="001F2A23">
              <w:rPr>
                <w:rFonts w:ascii="Arial" w:hAnsi="Arial" w:cs="Arial"/>
                <w:sz w:val="20"/>
                <w:szCs w:val="20"/>
                <w:lang w:val="ru-RU"/>
              </w:rPr>
              <w:t>200/15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                                                      200/15 г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835" w:rsidRPr="001F2A23" w:rsidRDefault="00E10835" w:rsidP="00097A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851447" w:rsidTr="00E10835">
        <w:trPr>
          <w:trHeight w:hRule="exact" w:val="416"/>
        </w:trPr>
        <w:tc>
          <w:tcPr>
            <w:tcW w:w="2780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3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6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86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91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2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8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851447" w:rsidTr="00E10835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13,600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342CD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F342CD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270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11,730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9,470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22,130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342CD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0,</w:t>
            </w:r>
            <w:r w:rsidR="00F342CD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C829D2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E10835" w:rsidRPr="00851447" w:rsidTr="008206C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1521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C829D2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Чай заваривают  в  фарфоровом чайнике. Чайник ополаскивают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така как вкус и аромат чай ухудшается. Не следует смешивать сухой чай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заваренным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. На порцию чай (200 мл) расходуют 50 мл заварки, что равноценно 1 г сухого чая. В стакан или чашку наливают заварку чай и доливают кипятком. Сахар допускается класть  в стакан с заваркой. При раздаче должны иметь температуру не ниже 75С.</w:t>
            </w:r>
          </w:p>
        </w:tc>
      </w:tr>
      <w:tr w:rsidR="00E10835" w:rsidRPr="00851447" w:rsidTr="00E108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851447" w:rsidTr="00E108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E10835" w:rsidRPr="001F2A23" w:rsidTr="00E108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965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Внешний вид:</w:t>
            </w:r>
            <w:r w:rsidR="000B4E95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жидкость золотисто - коричневого цвета, налита в стакан</w:t>
            </w:r>
          </w:p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Консистенция: жидкая</w:t>
            </w:r>
          </w:p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Цвет: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золотисто - коричневый</w:t>
            </w:r>
          </w:p>
          <w:p w:rsidR="000B4E95" w:rsidRPr="001F2A23" w:rsidRDefault="000B4E95" w:rsidP="000B4E95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Вкус и запах</w:t>
            </w:r>
            <w:proofErr w:type="gramStart"/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сладкий, чуть терпкий, свойственный чаю</w:t>
            </w:r>
          </w:p>
          <w:p w:rsidR="00E10835" w:rsidRPr="001F2A23" w:rsidRDefault="00E10835" w:rsidP="00571EB5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E10835" w:rsidRPr="001F2A23" w:rsidTr="00E108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E10835" w:rsidRPr="001F2A23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0B4E9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од ред. М.П.Могильного и В.А. Тутельяна Дели плюс 2015</w:t>
            </w:r>
          </w:p>
        </w:tc>
      </w:tr>
    </w:tbl>
    <w:p w:rsidR="00C829D2" w:rsidRPr="001F2A23" w:rsidRDefault="00C829D2" w:rsidP="00C829D2">
      <w:pPr>
        <w:rPr>
          <w:rFonts w:ascii="Arial" w:hAnsi="Arial" w:cs="Arial"/>
          <w:sz w:val="20"/>
          <w:szCs w:val="20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157E36" w:rsidRPr="001F2A23" w:rsidRDefault="00157E36" w:rsidP="00C829D2">
      <w:pPr>
        <w:rPr>
          <w:sz w:val="2"/>
          <w:lang w:val="ru-RU"/>
        </w:rPr>
      </w:pPr>
    </w:p>
    <w:p w:rsidR="004E78FE" w:rsidRPr="001F2A23" w:rsidRDefault="004E78FE">
      <w:pPr>
        <w:rPr>
          <w:sz w:val="2"/>
          <w:lang w:val="ru-RU"/>
        </w:rPr>
      </w:pPr>
    </w:p>
    <w:p w:rsidR="004E78FE" w:rsidRPr="001F2A23" w:rsidRDefault="004E78FE">
      <w:pPr>
        <w:rPr>
          <w:sz w:val="2"/>
          <w:lang w:val="ru-RU"/>
        </w:rPr>
      </w:pPr>
    </w:p>
    <w:tbl>
      <w:tblPr>
        <w:tblW w:w="10846" w:type="dxa"/>
        <w:tblLook w:val="04A0" w:firstRow="1" w:lastRow="0" w:firstColumn="1" w:lastColumn="0" w:noHBand="0" w:noVBand="1"/>
      </w:tblPr>
      <w:tblGrid>
        <w:gridCol w:w="699"/>
        <w:gridCol w:w="2511"/>
        <w:gridCol w:w="422"/>
        <w:gridCol w:w="664"/>
        <w:gridCol w:w="825"/>
        <w:gridCol w:w="424"/>
        <w:gridCol w:w="494"/>
        <w:gridCol w:w="494"/>
        <w:gridCol w:w="687"/>
        <w:gridCol w:w="508"/>
        <w:gridCol w:w="1078"/>
        <w:gridCol w:w="391"/>
        <w:gridCol w:w="576"/>
        <w:gridCol w:w="838"/>
        <w:gridCol w:w="235"/>
      </w:tblGrid>
      <w:tr w:rsidR="00C6177E" w:rsidRPr="00851447" w:rsidTr="00EB2F2F">
        <w:trPr>
          <w:gridAfter w:val="1"/>
          <w:wAfter w:w="235" w:type="dxa"/>
          <w:trHeight w:val="2687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430"/>
              <w:gridCol w:w="1723"/>
              <w:gridCol w:w="5242"/>
            </w:tblGrid>
            <w:tr w:rsidR="00C6177E" w:rsidRPr="00851447" w:rsidTr="005748F7">
              <w:trPr>
                <w:trHeight w:val="1684"/>
              </w:trPr>
              <w:tc>
                <w:tcPr>
                  <w:tcW w:w="3663" w:type="dxa"/>
                </w:tcPr>
                <w:p w:rsidR="00C6177E" w:rsidRPr="001F2A23" w:rsidRDefault="00C6177E" w:rsidP="005748F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32" w:type="dxa"/>
                </w:tcPr>
                <w:p w:rsidR="00C6177E" w:rsidRPr="001F2A23" w:rsidRDefault="00C6177E" w:rsidP="005748F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494" w:type="dxa"/>
                </w:tcPr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EB2F2F" w:rsidRPr="001F2A23" w:rsidRDefault="00C6177E" w:rsidP="00EB2F2F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№378</w:t>
            </w:r>
          </w:p>
        </w:tc>
      </w:tr>
      <w:tr w:rsidR="00C6177E" w:rsidRPr="00851447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305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ЧАЙ  С МОЛОКОМ</w:t>
            </w:r>
          </w:p>
        </w:tc>
      </w:tr>
      <w:tr w:rsidR="00C6177E" w:rsidRPr="001F2A23" w:rsidTr="00C6177E">
        <w:trPr>
          <w:gridAfter w:val="1"/>
          <w:wAfter w:w="235" w:type="dxa"/>
          <w:trHeight w:val="219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851447" w:rsidTr="00C6177E">
        <w:trPr>
          <w:gridAfter w:val="1"/>
          <w:wAfter w:w="235" w:type="dxa"/>
          <w:trHeight w:val="49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5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8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ЧАЙ ЗАВАРКА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C6177E" w:rsidRPr="00851447" w:rsidTr="00C6177E">
        <w:trPr>
          <w:gridAfter w:val="1"/>
          <w:wAfter w:w="235" w:type="dxa"/>
          <w:trHeight w:val="247"/>
        </w:trPr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6177E" w:rsidRPr="001F2A23" w:rsidTr="00C6177E">
        <w:trPr>
          <w:gridAfter w:val="1"/>
          <w:wAfter w:w="235" w:type="dxa"/>
          <w:trHeight w:val="247"/>
        </w:trPr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150/50/15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6177E" w:rsidRPr="001F2A23" w:rsidTr="00C6177E">
        <w:trPr>
          <w:gridAfter w:val="1"/>
          <w:wAfter w:w="235" w:type="dxa"/>
          <w:trHeight w:val="23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6177E" w:rsidRPr="00851447" w:rsidTr="00C6177E">
        <w:trPr>
          <w:gridAfter w:val="1"/>
          <w:wAfter w:w="235" w:type="dxa"/>
          <w:trHeight w:val="1861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Чай заваривают  в  фарфоровом чайнике. Чайник ооласкивают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така как вкус и аромат чай ухудшается. Не следует смешивать сухой чай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заваренным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 На порцию чай (200 мл) расходуют 50 мл заварки, что равноценно 1 г сухого чая. В стакан или чашку наливают заварку чай,  кипяток и кипяченное горячее молоко.  Сахар (допускается класть в стакан с заваркой). При раздаче должны иметь температуру не ниже 75С.</w:t>
            </w:r>
          </w:p>
        </w:tc>
      </w:tr>
      <w:tr w:rsidR="00C6177E" w:rsidRPr="00851447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4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851447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серовато - белого цвета, налита в стакан</w:t>
            </w: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сероват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о-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белый</w:t>
            </w: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</w:tr>
      <w:tr w:rsidR="00C6177E" w:rsidRPr="00851447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 привкусом молока, свойственный молоку и чаю</w:t>
            </w: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5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1,520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15,900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81,000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1,330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136,600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92,800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68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0,110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49"/>
      </w:tblGrid>
      <w:tr w:rsidR="00C6177E" w:rsidRPr="001F2A23" w:rsidTr="00EB2F2F">
        <w:trPr>
          <w:trHeight w:hRule="exact" w:val="442"/>
        </w:trPr>
        <w:tc>
          <w:tcPr>
            <w:tcW w:w="108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6177E" w:rsidRPr="001F2A23" w:rsidTr="005748F7">
        <w:trPr>
          <w:trHeight w:hRule="exact" w:val="424"/>
        </w:trPr>
        <w:tc>
          <w:tcPr>
            <w:tcW w:w="108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6177E" w:rsidRPr="001F2A23" w:rsidRDefault="00C6177E" w:rsidP="005748F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C6177E" w:rsidRPr="001F2A23" w:rsidRDefault="00C6177E" w:rsidP="00C6177E">
      <w:pPr>
        <w:rPr>
          <w:rFonts w:ascii="Arial" w:hAnsi="Arial" w:cs="Arial"/>
          <w:sz w:val="18"/>
          <w:szCs w:val="18"/>
          <w:lang w:val="ru-RU"/>
        </w:rPr>
      </w:pPr>
    </w:p>
    <w:p w:rsidR="00EB2F2F" w:rsidRPr="001F2A23" w:rsidRDefault="00EB2F2F" w:rsidP="00EB2F2F">
      <w:pPr>
        <w:rPr>
          <w:sz w:val="2"/>
          <w:lang w:val="ru-RU"/>
        </w:rPr>
      </w:pPr>
    </w:p>
    <w:p w:rsidR="00EB2F2F" w:rsidRPr="001F2A23" w:rsidRDefault="00EB2F2F" w:rsidP="00EB2F2F">
      <w:pPr>
        <w:rPr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5748F7" w:rsidRPr="001F2A23" w:rsidTr="005748F7">
        <w:trPr>
          <w:trHeight w:val="1684"/>
        </w:trPr>
        <w:tc>
          <w:tcPr>
            <w:tcW w:w="3663" w:type="dxa"/>
          </w:tcPr>
          <w:p w:rsidR="005748F7" w:rsidRPr="001F2A23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5748F7" w:rsidRPr="001F2A23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748F7" w:rsidRPr="001F2A23" w:rsidRDefault="005748F7" w:rsidP="005748F7">
      <w:pPr>
        <w:rPr>
          <w:rFonts w:ascii="Arial" w:hAnsi="Arial" w:cs="Arial"/>
          <w:b/>
          <w:sz w:val="24"/>
          <w:szCs w:val="24"/>
          <w:lang w:val="ru-RU"/>
        </w:rPr>
      </w:pPr>
    </w:p>
    <w:p w:rsidR="008650D1" w:rsidRPr="001F2A23" w:rsidRDefault="005748F7" w:rsidP="008650D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</w:t>
      </w:r>
      <w:r w:rsidR="008650D1" w:rsidRPr="001F2A2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FD11FC" w:rsidRPr="001F2A23">
        <w:rPr>
          <w:rFonts w:ascii="Arial" w:hAnsi="Arial" w:cs="Arial"/>
          <w:b/>
          <w:sz w:val="24"/>
          <w:szCs w:val="24"/>
          <w:lang w:val="ru-RU"/>
        </w:rPr>
        <w:t>280</w:t>
      </w:r>
    </w:p>
    <w:tbl>
      <w:tblPr>
        <w:tblW w:w="10989" w:type="dxa"/>
        <w:tblLook w:val="04A0" w:firstRow="1" w:lastRow="0" w:firstColumn="1" w:lastColumn="0" w:noHBand="0" w:noVBand="1"/>
      </w:tblPr>
      <w:tblGrid>
        <w:gridCol w:w="70"/>
        <w:gridCol w:w="24"/>
        <w:gridCol w:w="459"/>
        <w:gridCol w:w="1350"/>
        <w:gridCol w:w="20"/>
        <w:gridCol w:w="11"/>
        <w:gridCol w:w="269"/>
        <w:gridCol w:w="1100"/>
        <w:gridCol w:w="418"/>
        <w:gridCol w:w="36"/>
        <w:gridCol w:w="17"/>
        <w:gridCol w:w="867"/>
        <w:gridCol w:w="803"/>
        <w:gridCol w:w="123"/>
        <w:gridCol w:w="31"/>
        <w:gridCol w:w="219"/>
        <w:gridCol w:w="470"/>
        <w:gridCol w:w="469"/>
        <w:gridCol w:w="637"/>
        <w:gridCol w:w="54"/>
        <w:gridCol w:w="580"/>
        <w:gridCol w:w="881"/>
        <w:gridCol w:w="266"/>
        <w:gridCol w:w="99"/>
        <w:gridCol w:w="11"/>
        <w:gridCol w:w="588"/>
        <w:gridCol w:w="1047"/>
        <w:gridCol w:w="70"/>
      </w:tblGrid>
      <w:tr w:rsidR="008650D1" w:rsidRPr="001F2A23" w:rsidTr="00FD11FC">
        <w:trPr>
          <w:trHeight w:val="27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0D1" w:rsidRPr="001F2A23" w:rsidRDefault="008650D1" w:rsidP="00CF7B6E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u w:val="single"/>
                <w:lang w:val="ru-RU"/>
              </w:rPr>
              <w:t>ФРИКАДЕЛЬКИ  В СОУСЕ</w:t>
            </w:r>
          </w:p>
        </w:tc>
      </w:tr>
      <w:tr w:rsidR="00FD11FC" w:rsidRPr="001F2A23" w:rsidTr="00FD11FC">
        <w:trPr>
          <w:trHeight w:val="200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650D1" w:rsidRPr="00851447" w:rsidTr="00FD11FC">
        <w:trPr>
          <w:trHeight w:val="453"/>
        </w:trPr>
        <w:tc>
          <w:tcPr>
            <w:tcW w:w="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20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208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8650D1" w:rsidRPr="001F2A23" w:rsidTr="00FD11FC">
        <w:trPr>
          <w:trHeight w:val="268"/>
        </w:trPr>
        <w:tc>
          <w:tcPr>
            <w:tcW w:w="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20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0C77CD" w:rsidRPr="001F2A23" w:rsidTr="00103F73">
        <w:trPr>
          <w:trHeight w:val="30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ГОВЯДИНА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5200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3800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ЛУК РЕПЧАТЫЙ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ВОДА ИЛИ МОЛОКО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СМЕТАНА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ТОМАТНАЯ ПАСТА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ВОДА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</w:tr>
      <w:tr w:rsidR="000C77CD" w:rsidRPr="00851447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C77CD" w:rsidRPr="001F2A23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55/50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5500/5000 </w:t>
            </w:r>
          </w:p>
        </w:tc>
      </w:tr>
      <w:tr w:rsidR="00FD11FC" w:rsidRPr="001F2A23" w:rsidTr="00FD11FC">
        <w:trPr>
          <w:trHeight w:val="214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1F2A23" w:rsidTr="00FD11FC">
        <w:trPr>
          <w:trHeight w:val="268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0C77CD" w:rsidRPr="00851447" w:rsidTr="00FD11FC">
        <w:trPr>
          <w:trHeight w:val="1793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7CD" w:rsidRPr="001F2A23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говядину и репчатый лук пропускают через мясорубку, добавляют черствый пшеничный хлеб, (предварительно замоченым в воде), соль и перемешивают. Еще раз пропускают через мясорубку и перемешивают до однородной массы. Из готовой котлетной массы формуют полуфабрикат в виде шариков по массой 10-12 гр на порцию, панируют в муке. Затем слегка обжаривают или ставят в жарочный шкаф, нагретый до температуры до 200-250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на 20-30 минут, далее заливают соусом томатным и тушат 8-10 минут, при температуре 250-280 гр гр.С. Приготовление соуса: Томатную пасту  пассеруют, соединяют с соусом сметанным, добавляют соль.  Готовый соус  доводят до кипения. При раздаче вторые блюда  должны иметь температуру не ниже 65С. </w:t>
            </w:r>
          </w:p>
          <w:p w:rsidR="000C77CD" w:rsidRPr="001F2A23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2 способ приготовления в пароконвектомате: Подготовленный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/ф выкладывают в смазанные растительным маслом гастроемкости. Готовят в пароконвектомате при режиме «жар-пар» при температуре 130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20минут, при открытой крышке. Готовым соусом заливают фрикадельки и доводят до готовности в пароконвектомате при режиме «жар-пар» при температуре 120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15 минут, при открытой крышке.</w:t>
            </w:r>
          </w:p>
        </w:tc>
      </w:tr>
      <w:tr w:rsidR="00FD11FC" w:rsidRPr="00851447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46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851447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Фрикакдельки в виде шариков с равномерной (без трещин) мягкой корочки, пропитаны соусом</w:t>
            </w:r>
            <w:proofErr w:type="gramEnd"/>
          </w:p>
        </w:tc>
      </w:tr>
      <w:tr w:rsidR="000C77CD" w:rsidRPr="00851447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фрикаделек -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коричневый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соуса - соответствует используемым продуктам</w:t>
            </w:r>
          </w:p>
        </w:tc>
      </w:tr>
      <w:tr w:rsidR="000C77CD" w:rsidRPr="00851447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lastRenderedPageBreak/>
              <w:t>Консистенция: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фрикаделек в меру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плотная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соуса однородная</w:t>
            </w:r>
          </w:p>
        </w:tc>
      </w:tr>
      <w:tr w:rsidR="000C77CD" w:rsidRPr="00851447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тушенного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мяса в соусе, умеренно соленый</w:t>
            </w:r>
          </w:p>
        </w:tc>
      </w:tr>
      <w:tr w:rsidR="00FD11FC" w:rsidRPr="00851447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851447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1F2A23" w:rsidTr="00FD11FC">
        <w:trPr>
          <w:trHeight w:val="268"/>
        </w:trPr>
        <w:tc>
          <w:tcPr>
            <w:tcW w:w="675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gridBefore w:val="2"/>
          <w:gridAfter w:val="4"/>
          <w:wBefore w:w="94" w:type="dxa"/>
          <w:wAfter w:w="1716" w:type="dxa"/>
          <w:trHeight w:val="518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4"/>
          <w:wBefore w:w="94" w:type="dxa"/>
          <w:wAfter w:w="1716" w:type="dxa"/>
          <w:trHeight w:val="26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8,330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7,743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3,194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175,000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0,030</w:t>
            </w:r>
          </w:p>
        </w:tc>
      </w:tr>
      <w:tr w:rsidR="00FD11FC" w:rsidRPr="001F2A23" w:rsidTr="00FD11FC">
        <w:trPr>
          <w:gridBefore w:val="2"/>
          <w:gridAfter w:val="3"/>
          <w:wBefore w:w="94" w:type="dxa"/>
          <w:wAfter w:w="1705" w:type="dxa"/>
          <w:trHeight w:val="518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3"/>
          <w:wBefore w:w="94" w:type="dxa"/>
          <w:wAfter w:w="1705" w:type="dxa"/>
          <w:trHeight w:val="267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0,650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1,256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100,530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110,071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0,077</w:t>
            </w:r>
          </w:p>
        </w:tc>
      </w:tr>
      <w:tr w:rsidR="00FD11FC" w:rsidRPr="001F2A23" w:rsidTr="00FD11FC">
        <w:trPr>
          <w:gridBefore w:val="2"/>
          <w:gridAfter w:val="17"/>
          <w:wBefore w:w="94" w:type="dxa"/>
          <w:wAfter w:w="7215" w:type="dxa"/>
          <w:trHeight w:val="518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А,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17"/>
          <w:wBefore w:w="94" w:type="dxa"/>
          <w:wAfter w:w="7215" w:type="dxa"/>
          <w:trHeight w:val="267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0,100</w:t>
            </w:r>
          </w:p>
        </w:tc>
      </w:tr>
      <w:tr w:rsidR="008650D1" w:rsidRPr="001F2A23" w:rsidTr="00FD11F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70" w:type="dxa"/>
          <w:wAfter w:w="70" w:type="dxa"/>
          <w:trHeight w:hRule="exact" w:val="442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650D1" w:rsidRPr="001F2A23" w:rsidTr="00FD11F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70" w:type="dxa"/>
          <w:wAfter w:w="70" w:type="dxa"/>
          <w:trHeight w:hRule="exact" w:val="424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1F2A23" w:rsidRDefault="008650D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650D1" w:rsidRPr="001F2A23" w:rsidRDefault="008650D1" w:rsidP="008650D1">
      <w:pPr>
        <w:rPr>
          <w:rFonts w:ascii="Arial" w:hAnsi="Arial" w:cs="Arial"/>
          <w:sz w:val="2"/>
          <w:lang w:val="ru-RU"/>
        </w:rPr>
      </w:pPr>
    </w:p>
    <w:p w:rsidR="00097AF8" w:rsidRPr="001F2A23" w:rsidRDefault="00097AF8">
      <w:pPr>
        <w:rPr>
          <w:sz w:val="18"/>
          <w:szCs w:val="18"/>
          <w:lang w:val="ru-RU"/>
        </w:rPr>
      </w:pP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C6177E" w:rsidRPr="001F2A23" w:rsidTr="0070513B">
        <w:trPr>
          <w:trHeight w:val="109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19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44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11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16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45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XSpec="center" w:tblpY="796"/>
        <w:tblW w:w="11398" w:type="dxa"/>
        <w:tblLook w:val="04A0" w:firstRow="1" w:lastRow="0" w:firstColumn="1" w:lastColumn="0" w:noHBand="0" w:noVBand="1"/>
      </w:tblPr>
      <w:tblGrid>
        <w:gridCol w:w="999"/>
        <w:gridCol w:w="3595"/>
        <w:gridCol w:w="395"/>
        <w:gridCol w:w="629"/>
        <w:gridCol w:w="782"/>
        <w:gridCol w:w="396"/>
        <w:gridCol w:w="505"/>
        <w:gridCol w:w="505"/>
        <w:gridCol w:w="570"/>
        <w:gridCol w:w="610"/>
        <w:gridCol w:w="790"/>
        <w:gridCol w:w="272"/>
        <w:gridCol w:w="650"/>
        <w:gridCol w:w="790"/>
      </w:tblGrid>
      <w:tr w:rsidR="000167C1" w:rsidRPr="00851447" w:rsidTr="000167C1">
        <w:trPr>
          <w:trHeight w:val="1263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 w:firstRow="1" w:lastRow="1" w:firstColumn="1" w:lastColumn="1" w:noHBand="0" w:noVBand="0"/>
            </w:tblPr>
            <w:tblGrid>
              <w:gridCol w:w="2858"/>
              <w:gridCol w:w="1430"/>
              <w:gridCol w:w="4287"/>
            </w:tblGrid>
            <w:tr w:rsidR="000167C1" w:rsidRPr="00851447" w:rsidTr="00CF7B6E">
              <w:trPr>
                <w:trHeight w:val="1514"/>
              </w:trPr>
              <w:tc>
                <w:tcPr>
                  <w:tcW w:w="2858" w:type="dxa"/>
                </w:tcPr>
                <w:p w:rsidR="000167C1" w:rsidRPr="001F2A23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0167C1" w:rsidRPr="001F2A23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0167C1" w:rsidRPr="001F2A23" w:rsidRDefault="000167C1" w:rsidP="000167C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0167C1" w:rsidRPr="001F2A23" w:rsidRDefault="000167C1" w:rsidP="000167C1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52</w:t>
            </w:r>
          </w:p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0167C1" w:rsidRPr="00851447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309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САЛАТ ИЗ СВЕКЛЫ ОТВАРНОЙ </w:t>
            </w:r>
          </w:p>
        </w:tc>
      </w:tr>
      <w:tr w:rsidR="000167C1" w:rsidRPr="001F2A23" w:rsidTr="000167C1">
        <w:trPr>
          <w:trHeight w:val="22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02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7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0167C1" w:rsidRPr="001F2A23" w:rsidTr="000167C1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СВЕКЛА СВЕЖАЯ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7300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5700</w:t>
            </w:r>
          </w:p>
        </w:tc>
      </w:tr>
      <w:tr w:rsidR="000167C1" w:rsidRPr="001F2A23" w:rsidTr="000167C1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360</w:t>
            </w:r>
          </w:p>
        </w:tc>
      </w:tr>
      <w:tr w:rsidR="000167C1" w:rsidRPr="00851447" w:rsidTr="000167C1">
        <w:trPr>
          <w:trHeight w:val="250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167C1" w:rsidRPr="001F2A23" w:rsidTr="000167C1">
        <w:trPr>
          <w:trHeight w:val="250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167C1" w:rsidRPr="001F2A23" w:rsidTr="000167C1">
        <w:trPr>
          <w:trHeight w:val="238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97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0167C1" w:rsidRPr="00851447" w:rsidTr="000167C1">
        <w:trPr>
          <w:trHeight w:val="861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свеклу отваривают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,з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атем очищают,нарезают дольками или соломкой. При отпуске свеклу заправляют растительным маслом. Оптимальная температура подачи: +14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;С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рок реализации: незаправленные салаты допускается хранить не более 3 часов при температуре 4±2С.</w:t>
            </w:r>
          </w:p>
        </w:tc>
      </w:tr>
      <w:tr w:rsidR="000167C1" w:rsidRPr="00851447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5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851447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свекла нарезана мелкой соломкой, салат уложен горкой, заправлен растительным маслом</w:t>
            </w: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тёмно-малиновый</w:t>
            </w: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</w:t>
            </w:r>
          </w:p>
        </w:tc>
      </w:tr>
      <w:tr w:rsidR="000167C1" w:rsidRPr="00851447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свекле с ароматом растительного масла</w:t>
            </w:r>
          </w:p>
        </w:tc>
      </w:tr>
      <w:tr w:rsidR="000167C1" w:rsidRPr="00851447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851447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7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0,855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3,653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11,580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56,000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7,700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1,641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121,090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84,582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12,540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13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32"/>
      </w:tblGrid>
      <w:tr w:rsidR="000167C1" w:rsidRPr="001F2A23" w:rsidTr="00CF7B6E">
        <w:trPr>
          <w:trHeight w:hRule="exact" w:val="398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1F2A23" w:rsidRDefault="000167C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0167C1" w:rsidRPr="001F2A23" w:rsidTr="00CF7B6E">
        <w:trPr>
          <w:trHeight w:hRule="exact" w:val="381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1F2A23" w:rsidRDefault="000167C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167C1" w:rsidRPr="001F2A23" w:rsidRDefault="000167C1" w:rsidP="000167C1">
      <w:pPr>
        <w:rPr>
          <w:rFonts w:ascii="Arial" w:hAnsi="Arial" w:cs="Arial"/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vertAnchor="text" w:horzAnchor="margin" w:tblpXSpec="center" w:tblpY="21"/>
        <w:tblW w:w="11418" w:type="dxa"/>
        <w:tblLook w:val="04A0" w:firstRow="1" w:lastRow="0" w:firstColumn="1" w:lastColumn="0" w:noHBand="0" w:noVBand="1"/>
      </w:tblPr>
      <w:tblGrid>
        <w:gridCol w:w="986"/>
        <w:gridCol w:w="3558"/>
        <w:gridCol w:w="407"/>
        <w:gridCol w:w="617"/>
        <w:gridCol w:w="769"/>
        <w:gridCol w:w="409"/>
        <w:gridCol w:w="517"/>
        <w:gridCol w:w="514"/>
        <w:gridCol w:w="549"/>
        <w:gridCol w:w="600"/>
        <w:gridCol w:w="790"/>
        <w:gridCol w:w="269"/>
        <w:gridCol w:w="643"/>
        <w:gridCol w:w="790"/>
      </w:tblGrid>
      <w:tr w:rsidR="004D3007" w:rsidRPr="00851447" w:rsidTr="004D3007">
        <w:trPr>
          <w:trHeight w:val="1291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 w:firstRow="1" w:lastRow="1" w:firstColumn="1" w:lastColumn="1" w:noHBand="0" w:noVBand="0"/>
            </w:tblPr>
            <w:tblGrid>
              <w:gridCol w:w="2858"/>
              <w:gridCol w:w="1430"/>
              <w:gridCol w:w="4287"/>
            </w:tblGrid>
            <w:tr w:rsidR="004D3007" w:rsidRPr="00851447" w:rsidTr="00CF7B6E">
              <w:trPr>
                <w:trHeight w:val="1514"/>
              </w:trPr>
              <w:tc>
                <w:tcPr>
                  <w:tcW w:w="2858" w:type="dxa"/>
                </w:tcPr>
                <w:p w:rsidR="004D3007" w:rsidRPr="001F2A23" w:rsidRDefault="004D3007" w:rsidP="004D300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4D3007" w:rsidRPr="001F2A23" w:rsidRDefault="004D3007" w:rsidP="004D300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4D3007" w:rsidRPr="001F2A23" w:rsidRDefault="004D3007" w:rsidP="004D300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4D3007" w:rsidRPr="001F2A23" w:rsidRDefault="004D3007" w:rsidP="004D3007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56</w:t>
            </w:r>
          </w:p>
        </w:tc>
      </w:tr>
      <w:tr w:rsidR="004D3007" w:rsidRPr="00851447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305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ОВОЩНОЙ С ЯБЛОКАМИ</w:t>
            </w:r>
          </w:p>
        </w:tc>
      </w:tr>
      <w:tr w:rsidR="004D3007" w:rsidRPr="001F2A23" w:rsidTr="004D3007">
        <w:trPr>
          <w:trHeight w:val="220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496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7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1020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9,78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978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780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КАПУСТА БЕЛОКОЧАННАЯ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1800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ЯБЛОКИ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28,26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19,8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2826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1980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ЛИМОНЫ (ДЛЯ СОКА)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11,88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4,98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498</w:t>
            </w:r>
          </w:p>
        </w:tc>
      </w:tr>
      <w:tr w:rsidR="004D3007" w:rsidRPr="00851447" w:rsidTr="004D3007">
        <w:trPr>
          <w:trHeight w:val="246"/>
        </w:trPr>
        <w:tc>
          <w:tcPr>
            <w:tcW w:w="4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4D3007" w:rsidRPr="001F2A23" w:rsidTr="004D3007">
        <w:trPr>
          <w:trHeight w:val="246"/>
        </w:trPr>
        <w:tc>
          <w:tcPr>
            <w:tcW w:w="4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</w:t>
            </w:r>
          </w:p>
        </w:tc>
      </w:tr>
      <w:tr w:rsidR="004D3007" w:rsidRPr="001F2A23" w:rsidTr="004D3007">
        <w:trPr>
          <w:trHeight w:val="23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4D3007" w:rsidRPr="00851447" w:rsidTr="004D3007">
        <w:trPr>
          <w:trHeight w:val="1210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свеклу отваривают, затем очищают и измельчают на овощерезке. Добавляют нарезанные соломкой морковь, капусту, яблоки очищенные, с удаленным семенным гнездом. При отпуске салат заправляют соком лимона.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Оптимальная температура подачи: +14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;С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рок реализации: незаправленные салаты допускается хранить не более 3 часов при температуре 4±2С.</w:t>
            </w:r>
          </w:p>
        </w:tc>
      </w:tr>
      <w:tr w:rsidR="004D3007" w:rsidRPr="00851447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5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851447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нарезаны соломкой, салат уложен горкой, заправлен соком лимона</w:t>
            </w: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темно-малиновый</w:t>
            </w: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</w:t>
            </w:r>
          </w:p>
        </w:tc>
      </w:tr>
      <w:tr w:rsidR="004D3007" w:rsidRPr="00851447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вкус свойственный овощам, входящим в состав салата; запах овощей, входящих в состав салата</w:t>
            </w:r>
          </w:p>
        </w:tc>
      </w:tr>
      <w:tr w:rsidR="004D3007" w:rsidRPr="00851447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851447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7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3,500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6,110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9,900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124,000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11,310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0,400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126,880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120,410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41,330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1,900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4D3007" w:rsidRPr="001F2A23" w:rsidTr="004D300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3007" w:rsidRPr="001F2A23" w:rsidRDefault="004D3007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3007" w:rsidRPr="001F2A23" w:rsidTr="004D300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3007" w:rsidRPr="001F2A23" w:rsidRDefault="004D3007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4D3007" w:rsidRPr="001F2A23" w:rsidRDefault="004D3007" w:rsidP="004D3007">
      <w:pPr>
        <w:rPr>
          <w:rFonts w:ascii="Arial" w:hAnsi="Arial" w:cs="Arial"/>
          <w:sz w:val="2"/>
          <w:lang w:val="ru-RU"/>
        </w:rPr>
      </w:pPr>
    </w:p>
    <w:p w:rsidR="008206C0" w:rsidRPr="001F2A23" w:rsidRDefault="008206C0" w:rsidP="004D3007">
      <w:pPr>
        <w:rPr>
          <w:rFonts w:ascii="Arial" w:hAnsi="Arial" w:cs="Arial"/>
          <w:sz w:val="2"/>
          <w:lang w:val="ru-RU"/>
        </w:rPr>
      </w:pPr>
    </w:p>
    <w:p w:rsidR="008206C0" w:rsidRPr="001F2A23" w:rsidRDefault="008206C0" w:rsidP="004D3007">
      <w:pPr>
        <w:rPr>
          <w:rFonts w:ascii="Arial" w:hAnsi="Arial" w:cs="Arial"/>
          <w:sz w:val="2"/>
          <w:lang w:val="ru-RU"/>
        </w:rPr>
      </w:pPr>
    </w:p>
    <w:p w:rsidR="004D3007" w:rsidRPr="001F2A23" w:rsidRDefault="004D3007" w:rsidP="004D3007">
      <w:pPr>
        <w:rPr>
          <w:sz w:val="2"/>
          <w:lang w:val="ru-RU"/>
        </w:rPr>
      </w:pPr>
    </w:p>
    <w:tbl>
      <w:tblPr>
        <w:tblpPr w:leftFromText="180" w:rightFromText="180" w:horzAnchor="margin" w:tblpXSpec="center" w:tblpY="492"/>
        <w:tblW w:w="11523" w:type="dxa"/>
        <w:tblLook w:val="04A0" w:firstRow="1" w:lastRow="0" w:firstColumn="1" w:lastColumn="0" w:noHBand="0" w:noVBand="1"/>
      </w:tblPr>
      <w:tblGrid>
        <w:gridCol w:w="1005"/>
        <w:gridCol w:w="3628"/>
        <w:gridCol w:w="407"/>
        <w:gridCol w:w="617"/>
        <w:gridCol w:w="769"/>
        <w:gridCol w:w="409"/>
        <w:gridCol w:w="517"/>
        <w:gridCol w:w="514"/>
        <w:gridCol w:w="549"/>
        <w:gridCol w:w="612"/>
        <w:gridCol w:w="790"/>
        <w:gridCol w:w="266"/>
        <w:gridCol w:w="650"/>
        <w:gridCol w:w="790"/>
      </w:tblGrid>
      <w:tr w:rsidR="00CF7B6E" w:rsidRPr="00851447" w:rsidTr="00250D72">
        <w:trPr>
          <w:trHeight w:val="1280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 w:firstRow="1" w:lastRow="1" w:firstColumn="1" w:lastColumn="1" w:noHBand="0" w:noVBand="0"/>
            </w:tblPr>
            <w:tblGrid>
              <w:gridCol w:w="2858"/>
              <w:gridCol w:w="1430"/>
              <w:gridCol w:w="4287"/>
            </w:tblGrid>
            <w:tr w:rsidR="00250D72" w:rsidRPr="00851447" w:rsidTr="0029187C">
              <w:trPr>
                <w:trHeight w:val="1514"/>
              </w:trPr>
              <w:tc>
                <w:tcPr>
                  <w:tcW w:w="2858" w:type="dxa"/>
                </w:tcPr>
                <w:p w:rsidR="00250D72" w:rsidRPr="001F2A23" w:rsidRDefault="00250D72" w:rsidP="00250D7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250D72" w:rsidRPr="001F2A23" w:rsidRDefault="00250D72" w:rsidP="00250D7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50D72" w:rsidRPr="001F2A23" w:rsidRDefault="00250D72" w:rsidP="00250D7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F7B6E" w:rsidRPr="001F2A23" w:rsidRDefault="00250D72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59</w:t>
            </w:r>
          </w:p>
        </w:tc>
      </w:tr>
      <w:tr w:rsidR="00CF7B6E" w:rsidRPr="00851447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851447" w:rsidTr="00250D72">
        <w:trPr>
          <w:trHeight w:val="310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МОРКОВИ С ЯБЛОКАМИ</w:t>
            </w:r>
          </w:p>
        </w:tc>
      </w:tr>
      <w:tr w:rsidR="00CF7B6E" w:rsidRPr="00851447" w:rsidTr="00250D72">
        <w:trPr>
          <w:trHeight w:val="22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851447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03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8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8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56,28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5628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4500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ЯБЛОКИ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CF7B6E" w:rsidRPr="00851447" w:rsidTr="00250D72">
        <w:trPr>
          <w:trHeight w:val="25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F7B6E" w:rsidRPr="001F2A23" w:rsidTr="00250D72">
        <w:trPr>
          <w:trHeight w:val="25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60000</w:t>
            </w:r>
          </w:p>
        </w:tc>
      </w:tr>
      <w:tr w:rsidR="00CF7B6E" w:rsidRPr="001F2A23" w:rsidTr="00250D72">
        <w:trPr>
          <w:trHeight w:val="23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F7B6E" w:rsidRPr="00851447" w:rsidTr="00250D72">
        <w:trPr>
          <w:trHeight w:val="1228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очищенную морковь нарезают тонкой соломкой. Очищенные яблоки с удаленным семенным гнездом нарезают тонкими ломтиками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.М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орковь соединяют с яблоками,добавляют сахарный песок.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Оптимальная температура подачи: +14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;С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рок реализации: незаправленные салаты допускается хранить не более 3 часов при температуре 4±2С.</w:t>
            </w:r>
          </w:p>
        </w:tc>
      </w:tr>
      <w:tr w:rsidR="00CF7B6E" w:rsidRPr="00851447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5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851447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сохраняют форму нарезки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алат уложен горкой</w:t>
            </w: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моркови и яблок</w:t>
            </w: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очная</w:t>
            </w:r>
          </w:p>
        </w:tc>
      </w:tr>
      <w:tr w:rsidR="00CF7B6E" w:rsidRPr="00851447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входящим в блюдо продуктам</w:t>
            </w:r>
          </w:p>
        </w:tc>
      </w:tr>
      <w:tr w:rsidR="00CF7B6E" w:rsidRPr="00851447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851447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78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0,660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0,120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2,280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14,000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0,036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0,420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8,400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15,600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0,340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4D3007" w:rsidRPr="001F2A23" w:rsidRDefault="004D3007" w:rsidP="004D3007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250D72" w:rsidRPr="001F2A23" w:rsidTr="0029187C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50D72" w:rsidRPr="001F2A23" w:rsidRDefault="00250D72" w:rsidP="002918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50D72" w:rsidRPr="001F2A23" w:rsidTr="0029187C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50D72" w:rsidRPr="001F2A23" w:rsidRDefault="00250D72" w:rsidP="0029187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322064" w:rsidP="00322064">
      <w:pPr>
        <w:tabs>
          <w:tab w:val="left" w:pos="1474"/>
        </w:tabs>
        <w:rPr>
          <w:sz w:val="2"/>
          <w:lang w:val="ru-RU"/>
        </w:rPr>
      </w:pPr>
      <w:r w:rsidRPr="001F2A23">
        <w:rPr>
          <w:sz w:val="2"/>
          <w:lang w:val="ru-RU"/>
        </w:rPr>
        <w:tab/>
      </w: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1068" w:type="dxa"/>
        <w:tblLook w:val="04A0" w:firstRow="1" w:lastRow="0" w:firstColumn="1" w:lastColumn="0" w:noHBand="0" w:noVBand="1"/>
      </w:tblPr>
      <w:tblGrid>
        <w:gridCol w:w="963"/>
        <w:gridCol w:w="3452"/>
        <w:gridCol w:w="402"/>
        <w:gridCol w:w="622"/>
        <w:gridCol w:w="767"/>
        <w:gridCol w:w="411"/>
        <w:gridCol w:w="519"/>
        <w:gridCol w:w="517"/>
        <w:gridCol w:w="545"/>
        <w:gridCol w:w="590"/>
        <w:gridCol w:w="790"/>
        <w:gridCol w:w="272"/>
        <w:gridCol w:w="640"/>
        <w:gridCol w:w="790"/>
      </w:tblGrid>
      <w:tr w:rsidR="00322064" w:rsidRPr="00851447" w:rsidTr="0029187C">
        <w:trPr>
          <w:trHeight w:val="1316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83" w:type="dxa"/>
              <w:tblLook w:val="01E0" w:firstRow="1" w:lastRow="1" w:firstColumn="1" w:lastColumn="1" w:noHBand="0" w:noVBand="0"/>
            </w:tblPr>
            <w:tblGrid>
              <w:gridCol w:w="2761"/>
              <w:gridCol w:w="1381"/>
              <w:gridCol w:w="4141"/>
            </w:tblGrid>
            <w:tr w:rsidR="00322064" w:rsidRPr="00851447" w:rsidTr="0029187C">
              <w:trPr>
                <w:trHeight w:val="1503"/>
              </w:trPr>
              <w:tc>
                <w:tcPr>
                  <w:tcW w:w="2761" w:type="dxa"/>
                </w:tcPr>
                <w:p w:rsidR="00322064" w:rsidRPr="001F2A23" w:rsidRDefault="00322064" w:rsidP="0032206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81" w:type="dxa"/>
                </w:tcPr>
                <w:p w:rsidR="00322064" w:rsidRPr="001F2A23" w:rsidRDefault="00322064" w:rsidP="0032206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41" w:type="dxa"/>
                </w:tcPr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322064" w:rsidRPr="001F2A23" w:rsidRDefault="00322064" w:rsidP="0032206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322064" w:rsidRPr="001F2A23" w:rsidRDefault="00322064" w:rsidP="002918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29187C"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62</w:t>
            </w:r>
          </w:p>
        </w:tc>
      </w:tr>
      <w:tr w:rsidR="00322064" w:rsidRPr="00851447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851447" w:rsidTr="0029187C">
        <w:trPr>
          <w:trHeight w:val="304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МОРКОВИ С САХАРОМ</w:t>
            </w:r>
          </w:p>
        </w:tc>
      </w:tr>
      <w:tr w:rsidR="00322064" w:rsidRPr="00851447" w:rsidTr="0029187C">
        <w:trPr>
          <w:trHeight w:val="219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851447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851447" w:rsidTr="0029187C">
        <w:trPr>
          <w:trHeight w:val="494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5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322064" w:rsidRPr="001F2A23" w:rsidTr="0029187C">
        <w:trPr>
          <w:trHeight w:val="24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5800</w:t>
            </w:r>
          </w:p>
        </w:tc>
      </w:tr>
      <w:tr w:rsidR="00322064" w:rsidRPr="001F2A23" w:rsidTr="0029187C">
        <w:trPr>
          <w:trHeight w:val="24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322064" w:rsidRPr="001F2A23" w:rsidTr="0029187C">
        <w:trPr>
          <w:trHeight w:val="246"/>
        </w:trPr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г.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</w:t>
            </w:r>
          </w:p>
        </w:tc>
      </w:tr>
      <w:tr w:rsidR="00322064" w:rsidRPr="001F2A23" w:rsidTr="0029187C">
        <w:trPr>
          <w:trHeight w:val="23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322064" w:rsidRPr="00851447" w:rsidTr="0029187C">
        <w:trPr>
          <w:trHeight w:val="739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сырую очищенную морковь нарезают соломкой. Перед подачей добавляют сахар.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подачи: +14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; Срок реализации: незаправленные салаты допускается хранить не более 3 часов при температуре 4±2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</w:p>
        </w:tc>
      </w:tr>
      <w:tr w:rsidR="00322064" w:rsidRPr="00851447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851447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морковь нарезана соломкой; салат уложен горкой</w:t>
            </w: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оранжевый</w:t>
            </w: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очная</w:t>
            </w:r>
          </w:p>
        </w:tc>
      </w:tr>
      <w:tr w:rsidR="00322064" w:rsidRPr="00851447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входящим в блюдо продуктам</w:t>
            </w:r>
          </w:p>
        </w:tc>
      </w:tr>
      <w:tr w:rsidR="00322064" w:rsidRPr="00851447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851447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2,132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4,450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50,000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0,029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13,430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0,234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23,302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10,850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2,468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0,158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63619C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3619C" w:rsidRPr="001F2A23" w:rsidRDefault="0063619C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3619C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3619C" w:rsidRPr="001F2A23" w:rsidRDefault="0063619C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 w:firstRow="1" w:lastRow="0" w:firstColumn="1" w:lastColumn="0" w:noHBand="0" w:noVBand="1"/>
      </w:tblPr>
      <w:tblGrid>
        <w:gridCol w:w="919"/>
        <w:gridCol w:w="3169"/>
        <w:gridCol w:w="409"/>
        <w:gridCol w:w="614"/>
        <w:gridCol w:w="763"/>
        <w:gridCol w:w="411"/>
        <w:gridCol w:w="517"/>
        <w:gridCol w:w="513"/>
        <w:gridCol w:w="547"/>
        <w:gridCol w:w="546"/>
        <w:gridCol w:w="789"/>
        <w:gridCol w:w="281"/>
        <w:gridCol w:w="631"/>
        <w:gridCol w:w="789"/>
      </w:tblGrid>
      <w:tr w:rsidR="00577E0E" w:rsidRPr="00851447" w:rsidTr="00577E0E">
        <w:trPr>
          <w:trHeight w:val="1182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577E0E" w:rsidRPr="00851447" w:rsidTr="00577E0E">
              <w:trPr>
                <w:trHeight w:val="1481"/>
              </w:trPr>
              <w:tc>
                <w:tcPr>
                  <w:tcW w:w="2748" w:type="dxa"/>
                </w:tcPr>
                <w:p w:rsidR="00577E0E" w:rsidRPr="001F2A23" w:rsidRDefault="00577E0E" w:rsidP="00577E0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577E0E" w:rsidRPr="001F2A23" w:rsidRDefault="00577E0E" w:rsidP="00577E0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577E0E" w:rsidRPr="001F2A23" w:rsidRDefault="00577E0E" w:rsidP="00577E0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45</w:t>
            </w:r>
          </w:p>
        </w:tc>
      </w:tr>
      <w:tr w:rsidR="00577E0E" w:rsidRPr="00851447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311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БЕЛОКОЧАННОЙ КАПУСТЫ</w:t>
            </w:r>
          </w:p>
        </w:tc>
      </w:tr>
      <w:tr w:rsidR="00577E0E" w:rsidRPr="001F2A23" w:rsidTr="008206C0">
        <w:trPr>
          <w:trHeight w:val="22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851447" w:rsidTr="008206C0">
        <w:trPr>
          <w:trHeight w:val="506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4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КАПУСТА СВЕЖАЯ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5918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4734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ЛИМОННАЯ КИСЛОТА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</w:t>
            </w:r>
          </w:p>
        </w:tc>
      </w:tr>
      <w:tr w:rsidR="00577E0E" w:rsidRPr="00851447" w:rsidTr="008206C0">
        <w:trPr>
          <w:trHeight w:val="251"/>
        </w:trPr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577E0E" w:rsidRPr="001F2A23" w:rsidTr="008206C0">
        <w:trPr>
          <w:trHeight w:val="251"/>
        </w:trPr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60000</w:t>
            </w:r>
          </w:p>
        </w:tc>
      </w:tr>
      <w:tr w:rsidR="00577E0E" w:rsidRPr="001F2A23" w:rsidTr="00577E0E">
        <w:trPr>
          <w:trHeight w:val="299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77E0E" w:rsidRPr="00851447" w:rsidTr="00577E0E">
        <w:trPr>
          <w:trHeight w:val="1377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Подготовленную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свежую капусту шинкуют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посыпают солью и слегка перетирают до появления сока (после 1 марта капусту необходмо предварительно прогреть при непрерывном помешивании). Добавляют подготовленную морковь , нарезанную соломкой, сахар, лимонную кислоту,  и все перемешивают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 отпуске заправляют растительным маслом.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 +14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С. Срок реализации: незаправленные салаты допускается хранить не более 3 часов при температуре 4±2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;</w:t>
            </w:r>
          </w:p>
        </w:tc>
      </w:tr>
      <w:tr w:rsidR="00577E0E" w:rsidRPr="001F2A23" w:rsidTr="008206C0">
        <w:trPr>
          <w:trHeight w:val="299"/>
        </w:trPr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851447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сохраняют форму нарезки, салат уложен горкой, заправлен растительным маслом</w:t>
            </w:r>
          </w:p>
        </w:tc>
      </w:tr>
      <w:tr w:rsidR="00577E0E" w:rsidRPr="00851447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входящим в блюдо продуктам</w:t>
            </w:r>
          </w:p>
        </w:tc>
      </w:tr>
      <w:tr w:rsidR="00577E0E" w:rsidRPr="00851447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овощей - хрустящая, не жесткая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очная</w:t>
            </w:r>
          </w:p>
        </w:tc>
      </w:tr>
      <w:tr w:rsidR="00577E0E" w:rsidRPr="00851447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свежей белокочанной капусты и моркови</w:t>
            </w:r>
          </w:p>
        </w:tc>
      </w:tr>
      <w:tr w:rsidR="00577E0E" w:rsidRPr="00851447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73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1,940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3,870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36,000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6,250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0,060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16,980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46,980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6,050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0,270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577E0E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77E0E" w:rsidRPr="001F2A23" w:rsidRDefault="00577E0E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577E0E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77E0E" w:rsidRPr="001F2A23" w:rsidRDefault="00577E0E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Y="407"/>
        <w:tblW w:w="11017" w:type="dxa"/>
        <w:tblLook w:val="04A0" w:firstRow="1" w:lastRow="0" w:firstColumn="1" w:lastColumn="0" w:noHBand="0" w:noVBand="1"/>
      </w:tblPr>
      <w:tblGrid>
        <w:gridCol w:w="909"/>
        <w:gridCol w:w="3280"/>
        <w:gridCol w:w="407"/>
        <w:gridCol w:w="617"/>
        <w:gridCol w:w="769"/>
        <w:gridCol w:w="409"/>
        <w:gridCol w:w="517"/>
        <w:gridCol w:w="514"/>
        <w:gridCol w:w="549"/>
        <w:gridCol w:w="554"/>
        <w:gridCol w:w="790"/>
        <w:gridCol w:w="284"/>
        <w:gridCol w:w="628"/>
        <w:gridCol w:w="790"/>
      </w:tblGrid>
      <w:tr w:rsidR="00920650" w:rsidRPr="00851447" w:rsidTr="00920650">
        <w:trPr>
          <w:trHeight w:val="1261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920650" w:rsidRPr="00851447" w:rsidTr="002E2485">
              <w:trPr>
                <w:trHeight w:val="1481"/>
              </w:trPr>
              <w:tc>
                <w:tcPr>
                  <w:tcW w:w="2748" w:type="dxa"/>
                </w:tcPr>
                <w:p w:rsidR="00920650" w:rsidRPr="001F2A23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20650" w:rsidRPr="001F2A23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20650" w:rsidRPr="001F2A23" w:rsidRDefault="00920650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920650" w:rsidRPr="001F2A23" w:rsidRDefault="00920650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304</w:t>
            </w:r>
          </w:p>
        </w:tc>
      </w:tr>
      <w:tr w:rsidR="00920650" w:rsidRPr="00851447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309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РИС  ОТВАРНОЙ </w:t>
            </w:r>
          </w:p>
        </w:tc>
      </w:tr>
      <w:tr w:rsidR="00920650" w:rsidRPr="001F2A23" w:rsidTr="00920650">
        <w:trPr>
          <w:trHeight w:val="222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851447" w:rsidTr="00920650">
        <w:trPr>
          <w:trHeight w:val="501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1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РИСОВАЯ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5400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320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6,75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675</w:t>
            </w:r>
          </w:p>
        </w:tc>
      </w:tr>
      <w:tr w:rsidR="00920650" w:rsidRPr="00851447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920650" w:rsidRPr="001F2A23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920650" w:rsidRPr="001F2A23" w:rsidTr="00920650">
        <w:trPr>
          <w:trHeight w:val="23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920650" w:rsidRPr="00851447" w:rsidTr="00920650">
        <w:trPr>
          <w:trHeight w:val="1958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рис (промывают теплой, затем горячей водой) кладут в подсоленную кипящую воду (6 л воды , 60 г соли на 1 кг риса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)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и варят при слабом кипении. Когда зерна набухнут и станут мягкими, рис откидывают и промывают горячей кипяченой водой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осле стекания воды кладут в посуду, заправляют растопленным сливочным маслом, перемешивают и прогревают.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: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Крупу рисовую перебирают, промывают холодной водой два раза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,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выкладывают в гастроемкость и заливают холодной водой, добавляют масло и соль и готовят при режиме "жар пар" при температуре 120С в течение 40 минут.</w:t>
            </w:r>
          </w:p>
        </w:tc>
      </w:tr>
      <w:tr w:rsidR="00920650" w:rsidRPr="00851447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5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851447" w:rsidTr="00920650">
        <w:trPr>
          <w:trHeight w:val="501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920650" w:rsidRPr="001F2A23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</w:t>
            </w:r>
          </w:p>
        </w:tc>
      </w:tr>
      <w:tr w:rsidR="00920650" w:rsidRPr="00851447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крупинки плотные, рассыпчатая, мягкая</w:t>
            </w:r>
          </w:p>
        </w:tc>
      </w:tr>
      <w:tr w:rsidR="00920650" w:rsidRPr="00851447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отварного риса с маслом (без привкусов прогорклости и затхлости)</w:t>
            </w:r>
          </w:p>
        </w:tc>
      </w:tr>
      <w:tr w:rsidR="00920650" w:rsidRPr="00851447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851447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7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3,834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5,434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29,600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210,000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0,044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0,180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0,284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11,460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84,150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13,300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920650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1F2A23" w:rsidRDefault="0092065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20650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1F2A23" w:rsidRDefault="00920650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 w:firstRow="1" w:lastRow="0" w:firstColumn="1" w:lastColumn="0" w:noHBand="0" w:noVBand="1"/>
      </w:tblPr>
      <w:tblGrid>
        <w:gridCol w:w="924"/>
        <w:gridCol w:w="2846"/>
        <w:gridCol w:w="414"/>
        <w:gridCol w:w="609"/>
        <w:gridCol w:w="757"/>
        <w:gridCol w:w="420"/>
        <w:gridCol w:w="518"/>
        <w:gridCol w:w="517"/>
        <w:gridCol w:w="544"/>
        <w:gridCol w:w="482"/>
        <w:gridCol w:w="790"/>
        <w:gridCol w:w="307"/>
        <w:gridCol w:w="603"/>
        <w:gridCol w:w="1167"/>
      </w:tblGrid>
      <w:tr w:rsidR="00555009" w:rsidRPr="00851447" w:rsidTr="0061196B">
        <w:trPr>
          <w:trHeight w:val="1302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555009" w:rsidRPr="00851447" w:rsidTr="002E2485">
              <w:trPr>
                <w:trHeight w:val="1481"/>
              </w:trPr>
              <w:tc>
                <w:tcPr>
                  <w:tcW w:w="2748" w:type="dxa"/>
                </w:tcPr>
                <w:p w:rsidR="00555009" w:rsidRPr="001F2A23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555009" w:rsidRPr="001F2A23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555009" w:rsidRPr="001F2A23" w:rsidRDefault="00555009" w:rsidP="0055500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289</w:t>
            </w:r>
          </w:p>
        </w:tc>
      </w:tr>
      <w:tr w:rsidR="00555009" w:rsidRPr="001F2A23" w:rsidTr="0061196B">
        <w:trPr>
          <w:trHeight w:val="311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РАГУ ИЗ ПТИЦЫ </w:t>
            </w:r>
          </w:p>
        </w:tc>
      </w:tr>
      <w:tr w:rsidR="00555009" w:rsidRPr="00851447" w:rsidTr="0061196B">
        <w:trPr>
          <w:trHeight w:val="506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0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61196B" w:rsidRPr="001F2A23" w:rsidTr="0061196B">
        <w:trPr>
          <w:trHeight w:val="299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0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 ЦЫПЛЕНОК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10400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25,2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20,4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2520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2040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1240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</w:tr>
      <w:tr w:rsidR="0061196B" w:rsidRPr="00851447" w:rsidTr="0061196B">
        <w:trPr>
          <w:trHeight w:val="251"/>
        </w:trPr>
        <w:tc>
          <w:tcPr>
            <w:tcW w:w="4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51"/>
        </w:trPr>
        <w:tc>
          <w:tcPr>
            <w:tcW w:w="4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50/150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5000/10000</w:t>
            </w:r>
          </w:p>
        </w:tc>
      </w:tr>
      <w:tr w:rsidR="00555009" w:rsidRPr="001F2A23" w:rsidTr="0061196B">
        <w:trPr>
          <w:trHeight w:val="299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55009" w:rsidRPr="00851447" w:rsidTr="0061196B">
        <w:trPr>
          <w:trHeight w:val="392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Подготовленые тушки птицы, нарубленные на куски по 30-35г, обжаривают до образования поджаристой корочки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.З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атем заливают горячей водой в количестве 20-30% от массы набора продуктов, добавляют пассерованную томатную пасту и тушат 20-25 минут.Бульон, оставшийся после тушения, сливают и готовят на нём соус томатный, которым заливают тушёные кусочки мяса, добавляют обжаренные нарезанные кубиками картофель, морковь, репчатый лук, соль и тушат 15 -20 минут до готовности. Отпускают рагу вместе с соусом и гарниром. При раздаче вторые блюда  должны иметь температуру не ниже 65С.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Соус томатный: Слитый бульон процеживают, соединяют с подготовленной пассерованной мукой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( 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муку пассеруют без масла  до образования светло-кремового цвета, охлаждают до 60-70 гр, добавляют 1/4 часть горячей воды и перемешивают до образования однородной массы, затем постепенно добавляют бульон доводят до кипения), добавляют слегка пассерованный репчатый лук, морковь нарезанные кубиком, соль и  кипятят 25-30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2 способ приготовления в пароконвектомате (ПКВ): Филе куриной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грудки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нарезанные кубиком 2х2 укладывают в гастроемкости смазанные подсолнечным маслом.   Лук, морковь, томатную пасту по отдельности пассируются с добавлением подсолнечного масла при режиме "" жар-пар"" при температуре  130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°С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в течение 20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Мука пассеруется в ПКВ режим ""жар"" при температуре 130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30 минут Филе куриной грудки соединяют с ингредиентами, выкладвают картофель нарезанный кубиком 2х2 и готовят в ПКВ режим жар-пар 140°С 45-50 минут.</w:t>
            </w:r>
          </w:p>
        </w:tc>
      </w:tr>
      <w:tr w:rsidR="0061196B" w:rsidRPr="001F2A23" w:rsidTr="0061196B">
        <w:trPr>
          <w:trHeight w:val="299"/>
        </w:trPr>
        <w:tc>
          <w:tcPr>
            <w:tcW w:w="4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55009" w:rsidRPr="00851447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порционные кусочки птицы уложены рядом с гарниром и политы соусом, в котором они тушились</w:t>
            </w:r>
          </w:p>
        </w:tc>
      </w:tr>
      <w:tr w:rsidR="00555009" w:rsidRPr="00851447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мясо птицы на разрезе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-б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елый</w:t>
            </w:r>
          </w:p>
        </w:tc>
      </w:tr>
      <w:tr w:rsidR="00555009" w:rsidRPr="00851447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соус средней густоты, овощи не разварены, сохранившие свою форму</w:t>
            </w:r>
          </w:p>
        </w:tc>
      </w:tr>
      <w:tr w:rsidR="00555009" w:rsidRPr="00851447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продуктов, входящих в состав блюда</w:t>
            </w:r>
          </w:p>
        </w:tc>
      </w:tr>
      <w:tr w:rsidR="0061196B" w:rsidRPr="001F2A23" w:rsidTr="0061196B">
        <w:trPr>
          <w:trHeight w:val="299"/>
        </w:trPr>
        <w:tc>
          <w:tcPr>
            <w:tcW w:w="70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12,300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17,660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29,850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313,000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8,760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0,180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2,100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57,660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201,911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26,394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555009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1F2A23" w:rsidRDefault="00555009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555009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1F2A23" w:rsidRDefault="00555009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2E2485" w:rsidRPr="001F2A23" w:rsidRDefault="002E2485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 w:firstRow="1" w:lastRow="0" w:firstColumn="1" w:lastColumn="0" w:noHBand="0" w:noVBand="1"/>
      </w:tblPr>
      <w:tblGrid>
        <w:gridCol w:w="966"/>
        <w:gridCol w:w="3144"/>
        <w:gridCol w:w="411"/>
        <w:gridCol w:w="607"/>
        <w:gridCol w:w="756"/>
        <w:gridCol w:w="415"/>
        <w:gridCol w:w="514"/>
        <w:gridCol w:w="511"/>
        <w:gridCol w:w="546"/>
        <w:gridCol w:w="551"/>
        <w:gridCol w:w="785"/>
        <w:gridCol w:w="279"/>
        <w:gridCol w:w="628"/>
        <w:gridCol w:w="785"/>
      </w:tblGrid>
      <w:tr w:rsidR="002E2485" w:rsidRPr="00851447" w:rsidTr="0061196B">
        <w:trPr>
          <w:trHeight w:val="131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2E2485" w:rsidRPr="00851447" w:rsidTr="002E2485">
              <w:trPr>
                <w:trHeight w:val="1481"/>
              </w:trPr>
              <w:tc>
                <w:tcPr>
                  <w:tcW w:w="2748" w:type="dxa"/>
                </w:tcPr>
                <w:p w:rsidR="002E2485" w:rsidRPr="001F2A23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E2485" w:rsidRPr="001F2A23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E2485" w:rsidRPr="001F2A23" w:rsidRDefault="002E2485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61196B"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312</w:t>
            </w:r>
          </w:p>
        </w:tc>
      </w:tr>
      <w:tr w:rsidR="0061196B" w:rsidRPr="00851447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313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ПЮРЕ  КАРТОФЕЛЬНОЕ  </w:t>
            </w:r>
          </w:p>
        </w:tc>
      </w:tr>
      <w:tr w:rsidR="0061196B" w:rsidRPr="001F2A23" w:rsidTr="0061196B">
        <w:trPr>
          <w:trHeight w:val="226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09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3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E2485" w:rsidRPr="001F2A23" w:rsidTr="0061196B">
        <w:trPr>
          <w:trHeight w:val="301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 ОЧИЩЕННЫЙ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128,25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17100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12825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23,7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22,5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2250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</w:tr>
      <w:tr w:rsidR="002E2485" w:rsidRPr="00851447" w:rsidTr="0061196B">
        <w:trPr>
          <w:trHeight w:val="253"/>
        </w:trPr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E2485" w:rsidRPr="001F2A23" w:rsidTr="0061196B">
        <w:trPr>
          <w:trHeight w:val="253"/>
        </w:trPr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 г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4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30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E2485" w:rsidRPr="00851447" w:rsidTr="0061196B">
        <w:trPr>
          <w:trHeight w:val="2035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очищенный  сырой картофель  варят в кипящей подсоленной  воде  до готовности.  Воду сливают, картофель подсушивают. Вареный  горячий  картофель  протирают через протирочную  машину, добавляют в 2 - 3 приема горячее прокипяченное молоко и растопленное  сливочное масло (доведенное до кипения). Смесь взбивают  до  получения  однородной пышной массы.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способ: Приготовления в пароконвектомате (ПКВ). Картофель очищенный промывают и выкладывают в гастроемкость, посыпают солью и готовят в ПКВ при режиме "пар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"п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 100С в течение  1 час 20 минут при полной загрузке. По готовности протирают с добавлением молока и заправляют сливочным маслом.</w:t>
            </w:r>
          </w:p>
        </w:tc>
      </w:tr>
      <w:tr w:rsidR="002E2485" w:rsidRPr="001F2A23" w:rsidTr="0061196B">
        <w:trPr>
          <w:trHeight w:val="301"/>
        </w:trPr>
        <w:tc>
          <w:tcPr>
            <w:tcW w:w="5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851447" w:rsidTr="0061196B">
        <w:trPr>
          <w:trHeight w:val="509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протертая картофельная масса без кусочков непротертогокартофеля и черных пятен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верху нанесен узор</w:t>
            </w:r>
          </w:p>
        </w:tc>
      </w:tr>
      <w:tr w:rsidR="002E2485" w:rsidRPr="001F2A23" w:rsidTr="0061196B">
        <w:trPr>
          <w:trHeight w:val="268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кремовым оттенком</w:t>
            </w:r>
          </w:p>
        </w:tc>
      </w:tr>
      <w:tr w:rsidR="002E2485" w:rsidRPr="001F2A23" w:rsidTr="0061196B">
        <w:trPr>
          <w:trHeight w:val="268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густая, пышная, однородная</w:t>
            </w:r>
          </w:p>
        </w:tc>
      </w:tr>
      <w:tr w:rsidR="002E2485" w:rsidRPr="00851447" w:rsidTr="0061196B">
        <w:trPr>
          <w:trHeight w:val="509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свойственный вареному картофелю, с выраженным привкусом сливочного масла и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кипяченного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молока, умеренно соленый, нежный</w:t>
            </w:r>
          </w:p>
        </w:tc>
      </w:tr>
      <w:tr w:rsidR="002E2485" w:rsidRPr="001F2A23" w:rsidTr="0061196B">
        <w:trPr>
          <w:trHeight w:val="301"/>
        </w:trPr>
        <w:tc>
          <w:tcPr>
            <w:tcW w:w="7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3,090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8,282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22,000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172,000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0,164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7,943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0,231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47,805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98,835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8,000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61196B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2E2485" w:rsidRPr="001F2A23" w:rsidRDefault="002E2485">
      <w:pPr>
        <w:rPr>
          <w:sz w:val="2"/>
          <w:lang w:val="ru-RU"/>
        </w:rPr>
      </w:pPr>
    </w:p>
    <w:tbl>
      <w:tblPr>
        <w:tblW w:w="11250" w:type="dxa"/>
        <w:tblLook w:val="04A0" w:firstRow="1" w:lastRow="0" w:firstColumn="1" w:lastColumn="0" w:noHBand="0" w:noVBand="1"/>
      </w:tblPr>
      <w:tblGrid>
        <w:gridCol w:w="911"/>
        <w:gridCol w:w="3260"/>
        <w:gridCol w:w="406"/>
        <w:gridCol w:w="618"/>
        <w:gridCol w:w="768"/>
        <w:gridCol w:w="410"/>
        <w:gridCol w:w="517"/>
        <w:gridCol w:w="515"/>
        <w:gridCol w:w="549"/>
        <w:gridCol w:w="527"/>
        <w:gridCol w:w="790"/>
        <w:gridCol w:w="299"/>
        <w:gridCol w:w="613"/>
        <w:gridCol w:w="1067"/>
      </w:tblGrid>
      <w:tr w:rsidR="0061196B" w:rsidRPr="00851447" w:rsidTr="0061196B">
        <w:trPr>
          <w:trHeight w:val="1159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61196B" w:rsidRPr="00851447" w:rsidTr="00547957">
              <w:trPr>
                <w:trHeight w:val="1481"/>
              </w:trPr>
              <w:tc>
                <w:tcPr>
                  <w:tcW w:w="2748" w:type="dxa"/>
                </w:tcPr>
                <w:p w:rsidR="0061196B" w:rsidRPr="001F2A23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1196B" w:rsidRPr="001F2A23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1196B" w:rsidRPr="001F2A23" w:rsidRDefault="0061196B" w:rsidP="0061196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290</w:t>
            </w:r>
          </w:p>
        </w:tc>
      </w:tr>
      <w:tr w:rsidR="0061196B" w:rsidRPr="00851447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ПТИЦА ТУШЕНАЯ В СОУСЕ</w:t>
            </w:r>
          </w:p>
        </w:tc>
      </w:tr>
      <w:tr w:rsidR="0061196B" w:rsidRPr="001F2A23" w:rsidTr="0061196B">
        <w:trPr>
          <w:trHeight w:val="223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851447" w:rsidTr="0061196B">
        <w:trPr>
          <w:trHeight w:val="502"/>
        </w:trPr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4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БРОЙЛЕР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</w:tr>
      <w:tr w:rsidR="0061196B" w:rsidRPr="001F2A23" w:rsidTr="0061196B">
        <w:trPr>
          <w:trHeight w:val="23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</w:tr>
      <w:tr w:rsidR="0061196B" w:rsidRPr="00851447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50/50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61196B" w:rsidRPr="001F2A23" w:rsidTr="0061196B">
        <w:trPr>
          <w:trHeight w:val="238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1196B" w:rsidRPr="00851447" w:rsidTr="0061196B">
        <w:trPr>
          <w:trHeight w:val="1694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Подготовленные тушки разделывают на порционные куски. Затем выкладывают на смазанный растительным маслом лист и запекают в жарочном шкафу в течение 25-30 минут при температуре 250-280 С до полуготовности, потом заливают соусом и доводят до готовности в жарочном шкафу в течение 10-15 минут при температуре 250-280 С, (с учетом работы используемого оборудования)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риготовление соуса: муку пассеруют  до золотистого цвета, добавляют воду, сметану, и пассерованную томатную пасту, затем перемещивают до однородной массы, доводят до кипения. При раздаче вторые блюда должны иметь температуру не ниже 65С.</w:t>
            </w:r>
          </w:p>
        </w:tc>
      </w:tr>
      <w:tr w:rsidR="0061196B" w:rsidRPr="001F2A23" w:rsidTr="0061196B">
        <w:trPr>
          <w:trHeight w:val="297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851447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куриного филе в соусе</w:t>
            </w:r>
          </w:p>
        </w:tc>
      </w:tr>
      <w:tr w:rsidR="0061196B" w:rsidRPr="00851447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 продуктам входящих в состав блюда</w:t>
            </w:r>
            <w:proofErr w:type="gramEnd"/>
          </w:p>
        </w:tc>
      </w:tr>
      <w:tr w:rsidR="0061196B" w:rsidRPr="001F2A23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филе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-м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ягкое,сочное</w:t>
            </w:r>
          </w:p>
        </w:tc>
      </w:tr>
      <w:tr w:rsidR="0061196B" w:rsidRPr="00851447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продуктам, входящим в состав блюда</w:t>
            </w:r>
            <w:proofErr w:type="gramEnd"/>
          </w:p>
        </w:tc>
      </w:tr>
      <w:tr w:rsidR="0061196B" w:rsidRPr="00851447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851447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74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11,650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10,756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11,632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164,000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6,326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0,956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85,185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163,198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15,716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1,800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61196B" w:rsidRPr="001F2A23" w:rsidRDefault="0061196B" w:rsidP="0061196B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61196B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pPr w:leftFromText="180" w:rightFromText="180" w:vertAnchor="text" w:horzAnchor="margin" w:tblpXSpec="center" w:tblpY="96"/>
        <w:tblW w:w="11603" w:type="dxa"/>
        <w:tblLook w:val="04A0" w:firstRow="1" w:lastRow="0" w:firstColumn="1" w:lastColumn="0" w:noHBand="0" w:noVBand="1"/>
      </w:tblPr>
      <w:tblGrid>
        <w:gridCol w:w="1020"/>
        <w:gridCol w:w="3677"/>
        <w:gridCol w:w="406"/>
        <w:gridCol w:w="618"/>
        <w:gridCol w:w="769"/>
        <w:gridCol w:w="409"/>
        <w:gridCol w:w="517"/>
        <w:gridCol w:w="514"/>
        <w:gridCol w:w="549"/>
        <w:gridCol w:w="620"/>
        <w:gridCol w:w="790"/>
        <w:gridCol w:w="266"/>
        <w:gridCol w:w="658"/>
        <w:gridCol w:w="790"/>
      </w:tblGrid>
      <w:tr w:rsidR="00107DDB" w:rsidRPr="00851447" w:rsidTr="00107DDB">
        <w:trPr>
          <w:trHeight w:val="1213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107DDB" w:rsidRPr="00851447" w:rsidTr="00547957">
              <w:trPr>
                <w:trHeight w:val="1481"/>
              </w:trPr>
              <w:tc>
                <w:tcPr>
                  <w:tcW w:w="2748" w:type="dxa"/>
                </w:tcPr>
                <w:p w:rsidR="00107DDB" w:rsidRPr="001F2A23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07DDB" w:rsidRPr="001F2A23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07DDB" w:rsidRPr="001F2A23" w:rsidRDefault="00107DDB" w:rsidP="00107DD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291</w:t>
            </w:r>
          </w:p>
        </w:tc>
      </w:tr>
      <w:tr w:rsidR="00107DDB" w:rsidRPr="001F2A23" w:rsidTr="00107DDB">
        <w:trPr>
          <w:trHeight w:val="311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ПЛОВ ИЗ ПТИЦЫ</w:t>
            </w:r>
          </w:p>
        </w:tc>
      </w:tr>
      <w:tr w:rsidR="00107DDB" w:rsidRPr="001F2A23" w:rsidTr="00107DDB">
        <w:trPr>
          <w:trHeight w:val="22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851447" w:rsidTr="00107DDB">
        <w:trPr>
          <w:trHeight w:val="506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91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91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БРОЙЛЕК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6800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РИС ПРОПАРЕННЫЙ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1020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75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</w:tr>
      <w:tr w:rsidR="00107DDB" w:rsidRPr="00851447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07DDB" w:rsidRPr="001F2A23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50/150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07DDB" w:rsidRPr="001F2A23" w:rsidTr="00107DDB">
        <w:trPr>
          <w:trHeight w:val="299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107DDB" w:rsidRPr="00851447" w:rsidTr="00107DDB">
        <w:trPr>
          <w:trHeight w:val="3593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Подготовленное мясо птицы  нарезают на кусочки по 20 - 30 г, посыпают солью, слегка обжаривают, добавляют пассерованные с томатной пастой, нарезанные на кубики морковь и репчатый лук. Мясо и овощи заливают водой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( 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160г ), доводят до кипения, всыпают перебранный, промытый рис и варят до полуготовности. После того, как рис впитает всю жидкость , посуду плотно закрывают крышкой помещают на противень с водой и ставят в жарочный шкаф при температуре 220-250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на 25 - 40 мин (с учетом работы используемого теплового оборудования).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Отпускают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равномерно распределяя мясо вместе с рисом и овощами. При раздаче вторые блюда должны иметь температуру не ниже 65С. Температура внутри изделия должна быть не ниже 85С.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пароконвектомате:Подготовленное мясо птицы (грудки куриные) выкладывают в гастроемкость, смазанную растительным маслом и готовят в пароконвектомате при режиме «пар» при температуре 100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 час 20 минут, при закрытой крышке. Лук репчатый, морковь, томатную пасту пассеруют на растительном масле в пароконвектомате при режиме "жар" пр температуре 140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30 минут. Рис перебирают, промывают. В гастроемкость с готовым мясом добавляют пассерованные овощи, рис, заливают томатно-солевым раствором. Готовят в пароконвектомате при режиме «жар-пар» 160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°С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втечение 40 минут, при закрытой крышке.</w:t>
            </w:r>
          </w:p>
        </w:tc>
      </w:tr>
      <w:tr w:rsidR="00107DDB" w:rsidRPr="001F2A23" w:rsidTr="00107DDB">
        <w:trPr>
          <w:trHeight w:val="299"/>
        </w:trPr>
        <w:tc>
          <w:tcPr>
            <w:tcW w:w="5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851447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мясо птицы, нарезано кубиками, кусочки мяса целые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,р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ис рассыпчатый</w:t>
            </w:r>
          </w:p>
        </w:tc>
      </w:tr>
      <w:tr w:rsidR="00107DDB" w:rsidRPr="00851447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мяса-белый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,р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иса и овощей-от светло-до темно-оранжевого</w:t>
            </w:r>
          </w:p>
        </w:tc>
      </w:tr>
      <w:tr w:rsidR="00107DDB" w:rsidRPr="001F2A23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а-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мягкая,риса-мягкая</w:t>
            </w:r>
          </w:p>
        </w:tc>
      </w:tr>
      <w:tr w:rsidR="00107DDB" w:rsidRPr="00851447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,т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ушеного мяса птицы,риса и овощей</w:t>
            </w:r>
          </w:p>
        </w:tc>
      </w:tr>
      <w:tr w:rsidR="00107DDB" w:rsidRPr="001F2A23" w:rsidTr="00107DDB">
        <w:trPr>
          <w:trHeight w:val="299"/>
        </w:trPr>
        <w:tc>
          <w:tcPr>
            <w:tcW w:w="7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14,510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14,710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28,340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364,000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0,210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4,900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1,200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83,070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273,000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40,450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107DDB" w:rsidRPr="008061B6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8061B6" w:rsidRDefault="00107DD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061B6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107DDB" w:rsidRPr="008061B6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8061B6" w:rsidRDefault="00107DD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8061B6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8061B6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8061B6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8061B6" w:rsidRDefault="00107DDB" w:rsidP="00107DDB">
      <w:pPr>
        <w:rPr>
          <w:sz w:val="2"/>
          <w:lang w:val="ru-RU"/>
        </w:rPr>
      </w:pPr>
    </w:p>
    <w:tbl>
      <w:tblPr>
        <w:tblW w:w="11520" w:type="dxa"/>
        <w:tblLook w:val="04A0" w:firstRow="1" w:lastRow="0" w:firstColumn="1" w:lastColumn="0" w:noHBand="0" w:noVBand="1"/>
      </w:tblPr>
      <w:tblGrid>
        <w:gridCol w:w="686"/>
        <w:gridCol w:w="3478"/>
        <w:gridCol w:w="406"/>
        <w:gridCol w:w="618"/>
        <w:gridCol w:w="765"/>
        <w:gridCol w:w="413"/>
        <w:gridCol w:w="517"/>
        <w:gridCol w:w="514"/>
        <w:gridCol w:w="549"/>
        <w:gridCol w:w="569"/>
        <w:gridCol w:w="817"/>
        <w:gridCol w:w="282"/>
        <w:gridCol w:w="630"/>
        <w:gridCol w:w="1067"/>
        <w:gridCol w:w="236"/>
      </w:tblGrid>
      <w:tr w:rsidR="00143D30" w:rsidRPr="00851447" w:rsidTr="00143D30">
        <w:trPr>
          <w:trHeight w:val="1275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143D30" w:rsidRPr="00851447" w:rsidTr="00547957">
              <w:trPr>
                <w:trHeight w:val="1481"/>
              </w:trPr>
              <w:tc>
                <w:tcPr>
                  <w:tcW w:w="2748" w:type="dxa"/>
                </w:tcPr>
                <w:p w:rsidR="00143D30" w:rsidRPr="008061B6" w:rsidRDefault="00143D30" w:rsidP="00143D3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43D30" w:rsidRPr="008061B6" w:rsidRDefault="00143D30" w:rsidP="00143D3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43D30" w:rsidRPr="008061B6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061B6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43D30" w:rsidRPr="008061B6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8061B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43D30" w:rsidRPr="008061B6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43D30" w:rsidRPr="008061B6" w:rsidRDefault="00143D30" w:rsidP="00143D3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582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8061B6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ПЕЛЬМЕНИ МЯСНЫЕ ОТВАРНЫЕ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22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507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7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8061B6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30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gridAfter w:val="1"/>
          <w:wAfter w:w="236" w:type="dxa"/>
          <w:trHeight w:val="3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ПЕЛЬМЕНИ </w:t>
            </w:r>
            <w:proofErr w:type="gramStart"/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/Ф 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137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13700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13700</w:t>
            </w:r>
          </w:p>
        </w:tc>
      </w:tr>
      <w:tr w:rsidR="00143D30" w:rsidRPr="008061B6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61000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61000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,3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23</w:t>
            </w:r>
            <w:r w:rsidR="002906F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EE5D2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23</w:t>
            </w:r>
            <w:r w:rsidR="002906F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  <w:r w:rsidR="00143D30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  <w:r w:rsidR="00143D30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2F175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65</w:t>
            </w: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/</w:t>
            </w:r>
            <w:r w:rsidR="002F1758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,4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EE5D2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65</w:t>
            </w: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00/</w:t>
            </w:r>
            <w:r w:rsidR="002F1758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EE5D2C"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  <w:r w:rsidRPr="008061B6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061B6" w:rsidTr="00143D30">
        <w:trPr>
          <w:trHeight w:val="24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2070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Пельмени 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/ф опускают в кипящую подсоленую воду (на 1 кг пельменей 4 л воды и 10 г соли),доводят до кипения и продолжают варить при слабом кипении 5 - 6 минут. Когда пельмени всплывут на поверхность, их осторожно вынимают широкой шумовкой с крупными отверстиями или дуршлагом и порционируют. Пельмени рекомендуется отваривать небольшими порциями в широкой посуде. При раздаче вторые блюда  должны иметь температуру не ниже 65С. Температура внутри изделия должна быть ни ниже 85С.</w:t>
            </w: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 Замороженный полуфабрикат укладывается в гастроемкость и готовится в ПКВ при режиме "пар" при температуре 100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30 минут.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8061B6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50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пельмени полукруглые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,р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азмером 2 - 2,5 см, места соединения теста защипаны;поверхность гладкая (без трещин и разрывов)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оболочки - светло - серый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,ф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арша - серый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оболочка - мягкая, фарша - сочная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,м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ягкая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851447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вареного теста и мяса с луком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,у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меренно соленый;мяса и репчатого лука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73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2D71E8" w:rsidRDefault="00143D30" w:rsidP="00143D30">
            <w:pPr>
              <w:spacing w:after="0" w:line="240" w:lineRule="auto"/>
              <w:rPr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10,2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18,15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213,3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0,136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2D71E8"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443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2D71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0,1</w:t>
            </w:r>
            <w:r w:rsidR="002D71E8"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1,06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72,7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218,6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2D71E8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9,44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2D71E8" w:rsidRPr="008061B6">
              <w:rPr>
                <w:rFonts w:ascii="Arial" w:hAnsi="Arial" w:cs="Arial"/>
                <w:sz w:val="20"/>
                <w:szCs w:val="20"/>
                <w:lang w:val="ru-RU" w:eastAsia="ru-RU"/>
              </w:rPr>
              <w:t>07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8061B6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143D30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43D30" w:rsidRPr="001F2A23" w:rsidRDefault="00143D30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143D30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43D30" w:rsidRPr="001F2A23" w:rsidRDefault="00143D30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18" w:type="dxa"/>
        <w:tblInd w:w="-383" w:type="dxa"/>
        <w:tblLook w:val="04A0" w:firstRow="1" w:lastRow="0" w:firstColumn="1" w:lastColumn="0" w:noHBand="0" w:noVBand="1"/>
      </w:tblPr>
      <w:tblGrid>
        <w:gridCol w:w="963"/>
        <w:gridCol w:w="3446"/>
        <w:gridCol w:w="406"/>
        <w:gridCol w:w="618"/>
        <w:gridCol w:w="769"/>
        <w:gridCol w:w="409"/>
        <w:gridCol w:w="517"/>
        <w:gridCol w:w="514"/>
        <w:gridCol w:w="549"/>
        <w:gridCol w:w="558"/>
        <w:gridCol w:w="790"/>
        <w:gridCol w:w="286"/>
        <w:gridCol w:w="626"/>
        <w:gridCol w:w="1067"/>
      </w:tblGrid>
      <w:tr w:rsidR="00547957" w:rsidRPr="00851447" w:rsidTr="00217D53">
        <w:trPr>
          <w:trHeight w:val="1330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93120D" w:rsidRPr="00851447" w:rsidTr="0089753B">
              <w:trPr>
                <w:trHeight w:val="1481"/>
              </w:trPr>
              <w:tc>
                <w:tcPr>
                  <w:tcW w:w="2748" w:type="dxa"/>
                </w:tcPr>
                <w:p w:rsidR="0093120D" w:rsidRPr="001F2A23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3120D" w:rsidRPr="001F2A23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3120D" w:rsidRPr="001F2A23" w:rsidRDefault="0093120D" w:rsidP="0093120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47957" w:rsidRPr="001F2A23" w:rsidRDefault="0093120D" w:rsidP="00931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256</w:t>
            </w:r>
          </w:p>
        </w:tc>
      </w:tr>
      <w:tr w:rsidR="00547957" w:rsidRPr="001F2A23" w:rsidTr="00217D53">
        <w:trPr>
          <w:trHeight w:val="311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МЯСО ТУШЕНОЕ</w:t>
            </w:r>
          </w:p>
        </w:tc>
      </w:tr>
      <w:tr w:rsidR="00547957" w:rsidRPr="00851447" w:rsidTr="00217D53">
        <w:trPr>
          <w:trHeight w:val="505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6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547957" w:rsidRPr="001F2A23" w:rsidTr="00217D53">
        <w:trPr>
          <w:trHeight w:val="29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МЯСО ГОВЯДИНА 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11300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8300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</w:tr>
      <w:tr w:rsidR="00547957" w:rsidRPr="001F2A23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0,102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547957" w:rsidRPr="001F2A23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50/50 г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547957" w:rsidRPr="001F2A23" w:rsidTr="00217D53">
        <w:trPr>
          <w:trHeight w:val="299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47957" w:rsidRPr="00851447" w:rsidTr="00217D53">
        <w:trPr>
          <w:trHeight w:val="4199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Подготовленное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мясо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нарезанное на кусочки, слегка обжаривают. Затем мясо заливают водой (которая должна полностью покрывать мясо) и тушат с добавлением пассерованной томатной пасты, слегка пассерованных овощей (репчатый лук, морковь нарезанные дольками) 2-2,5 часа до готовности. Можно добавить лавровый лист за 15-20 минут до окончания тушения. На бульоне, оставшемся после тушения мяса, готовят соус. Его процеживают, соединяют с подготовленной пассерованной мукой (муку пассеруют без масла до образования светло-кремового цвета, охлаждают до 60-70 гр, добавляют 1/4 часть горячей воды (израсчета 50-60 гр на порцию) и перемешивают до образования однородной массы, затем постепенно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добавляют бульон доводят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до кипения) кипятят 25-30 минут. Готовое мясо заливают соусом и доводят до кипения. При раздаче вторые блюда  должны иметь температуру не ниже 65С. Температура внутри изделия должны быть не ниже 85С.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2 Способ приготовления в пароконвектомате: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1. Мясо, нарезанное кубиками 2х2, дефростируется ,выкладывается в гастроемкость, готовится в ПКВ, с закрытой крышкой при режиме "пар" при температуре 100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2 часов.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2. Лук, морковь, томатная паста по отдельности пассеруется в ПКВ с добавлением подсолнечного маслав режиме "жар-пар" при температуре 130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25- 30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3. Мука пассеруется в ПКВ режим "жар" при температуре 130 С в течение 30 минут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риготовление соуса: пассерованная мука соединяется в соотношении один к двум холодной водой, доводится до кипения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4. Говядина соединяется с пассерованными овощами, томатной пастой, заливается соусом и доготовливается в ПКВ в режиме "жар-пар" 130С в течение 35 минут.</w:t>
            </w:r>
          </w:p>
        </w:tc>
      </w:tr>
      <w:tr w:rsidR="00547957" w:rsidRPr="001F2A23" w:rsidTr="00217D53">
        <w:trPr>
          <w:trHeight w:val="299"/>
        </w:trPr>
        <w:tc>
          <w:tcPr>
            <w:tcW w:w="5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851447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мяса одинаково нарезаны, овощи сохраняют форму нарезки</w:t>
            </w:r>
          </w:p>
        </w:tc>
      </w:tr>
      <w:tr w:rsidR="00547957" w:rsidRPr="001F2A23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красно-коричневый</w:t>
            </w:r>
          </w:p>
        </w:tc>
      </w:tr>
      <w:tr w:rsidR="00547957" w:rsidRPr="00851447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мяса -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мягкая; овощей - мягкая, не разварившиеся</w:t>
            </w:r>
          </w:p>
        </w:tc>
      </w:tr>
      <w:tr w:rsidR="00547957" w:rsidRPr="00851447" w:rsidTr="00217D53">
        <w:trPr>
          <w:trHeight w:val="505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тушеного мяса, пассерованный овощей, соуса, свойственный продуктам, входящим в состав блюда</w:t>
            </w:r>
            <w:proofErr w:type="gramEnd"/>
          </w:p>
        </w:tc>
      </w:tr>
      <w:tr w:rsidR="00547957" w:rsidRPr="001F2A23" w:rsidTr="00217D53">
        <w:trPr>
          <w:trHeight w:val="299"/>
        </w:trPr>
        <w:tc>
          <w:tcPr>
            <w:tcW w:w="7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10,500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11,030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3,184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196,000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0,140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99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3,890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0,363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66,806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215,174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30,164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1,430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217D53" w:rsidRPr="001F2A23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1F2A23" w:rsidRDefault="00217D53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17D53" w:rsidRPr="001F2A23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1F2A23" w:rsidRDefault="00217D53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17D53" w:rsidRPr="001F2A23" w:rsidRDefault="00217D53" w:rsidP="00217D53">
      <w:pPr>
        <w:rPr>
          <w:sz w:val="2"/>
          <w:lang w:val="ru-RU"/>
        </w:rPr>
      </w:pPr>
    </w:p>
    <w:tbl>
      <w:tblPr>
        <w:tblpPr w:leftFromText="180" w:rightFromText="180" w:horzAnchor="margin" w:tblpY="305"/>
        <w:tblW w:w="11202" w:type="dxa"/>
        <w:tblLook w:val="04A0" w:firstRow="1" w:lastRow="0" w:firstColumn="1" w:lastColumn="0" w:noHBand="0" w:noVBand="1"/>
      </w:tblPr>
      <w:tblGrid>
        <w:gridCol w:w="913"/>
        <w:gridCol w:w="3268"/>
        <w:gridCol w:w="408"/>
        <w:gridCol w:w="616"/>
        <w:gridCol w:w="769"/>
        <w:gridCol w:w="409"/>
        <w:gridCol w:w="516"/>
        <w:gridCol w:w="515"/>
        <w:gridCol w:w="549"/>
        <w:gridCol w:w="528"/>
        <w:gridCol w:w="790"/>
        <w:gridCol w:w="285"/>
        <w:gridCol w:w="627"/>
        <w:gridCol w:w="1067"/>
      </w:tblGrid>
      <w:tr w:rsidR="00177DBC" w:rsidRPr="00851447" w:rsidTr="00177DBC">
        <w:trPr>
          <w:trHeight w:val="1275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177DBC" w:rsidRPr="00851447" w:rsidTr="0089753B">
              <w:trPr>
                <w:trHeight w:val="1481"/>
              </w:trPr>
              <w:tc>
                <w:tcPr>
                  <w:tcW w:w="2748" w:type="dxa"/>
                </w:tcPr>
                <w:p w:rsidR="00177DBC" w:rsidRPr="001F2A23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77DBC" w:rsidRPr="001F2A23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77DBC" w:rsidRPr="001F2A23" w:rsidRDefault="00177DBC" w:rsidP="00177DB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203</w:t>
            </w:r>
          </w:p>
        </w:tc>
      </w:tr>
      <w:tr w:rsidR="00177DBC" w:rsidRPr="00851447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851447" w:rsidTr="00177DBC">
        <w:trPr>
          <w:trHeight w:val="309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МАКАРОННЫЕ ИЗДЕЛИЯ ОТВАРНЫЕ С МАСЛОМ</w:t>
            </w:r>
          </w:p>
        </w:tc>
      </w:tr>
      <w:tr w:rsidR="00177DBC" w:rsidRPr="00851447" w:rsidTr="00177DBC">
        <w:trPr>
          <w:trHeight w:val="223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851447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851447" w:rsidTr="00177DBC">
        <w:trPr>
          <w:trHeight w:val="501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47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МАКАРОННЫЕ ИЗДЕЛИЯ ТВЕРДЫХ СОРТОВ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2,6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260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отварных макаронных изделий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177DBC" w:rsidRPr="00851447" w:rsidTr="00177DBC">
        <w:trPr>
          <w:trHeight w:val="250"/>
        </w:trPr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77DBC" w:rsidRPr="001F2A23" w:rsidTr="00177DBC">
        <w:trPr>
          <w:trHeight w:val="250"/>
        </w:trPr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150/5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15000/500</w:t>
            </w:r>
          </w:p>
        </w:tc>
      </w:tr>
      <w:tr w:rsidR="00177DBC" w:rsidRPr="001F2A23" w:rsidTr="00177DBC">
        <w:trPr>
          <w:trHeight w:val="238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177DBC" w:rsidRPr="00851447" w:rsidTr="00177DBC">
        <w:trPr>
          <w:trHeight w:val="1424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Подготовленные макаронные изделия  кладут  в подсоленную кипящую  воду 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( 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6 л воды , 50 г соли на 1 кг изделий )  и варят ( макароны-20-30мин., вермишель -10-12 мин.) до готовности. Сваренные макаронные изделия откидывают, дают стечь воде и заправляют растопленным сливочным маслом, чтобы они не склеивались и не образовывали комков (1/3-1/2часть от указанного в рецептуре количества). Остальной частью масла макароны запрвляют непосредственного перед отпуском. При раздаче вторые блюда  должны иметь температуру не ниже 65С.</w:t>
            </w:r>
          </w:p>
        </w:tc>
      </w:tr>
      <w:tr w:rsidR="00177DBC" w:rsidRPr="00851447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5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851447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макаронные изделия сохраняют форму, легко отделяются друг от друга</w:t>
            </w:r>
          </w:p>
        </w:tc>
      </w:tr>
      <w:tr w:rsidR="00177DBC" w:rsidRPr="001F2A23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кремовым оттенком</w:t>
            </w:r>
          </w:p>
        </w:tc>
      </w:tr>
      <w:tr w:rsidR="00177DBC" w:rsidRPr="00851447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упругая, в меру плотная</w:t>
            </w:r>
          </w:p>
        </w:tc>
      </w:tr>
      <w:tr w:rsidR="00177DBC" w:rsidRPr="00851447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отварным макаронным изделиям и сливочному маслу, умеренно соленый</w:t>
            </w:r>
          </w:p>
        </w:tc>
      </w:tr>
      <w:tr w:rsidR="00177DBC" w:rsidRPr="00851447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851447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7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5,100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4,468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28,500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187,000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0,816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16,457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57,009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8,479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0,869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87528D" w:rsidRPr="001F2A23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1F2A23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1F2A23" w:rsidRDefault="00107DDB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 w:firstRow="1" w:lastRow="0" w:firstColumn="1" w:lastColumn="0" w:noHBand="0" w:noVBand="1"/>
      </w:tblPr>
      <w:tblGrid>
        <w:gridCol w:w="237"/>
        <w:gridCol w:w="747"/>
        <w:gridCol w:w="3307"/>
        <w:gridCol w:w="409"/>
        <w:gridCol w:w="615"/>
        <w:gridCol w:w="767"/>
        <w:gridCol w:w="411"/>
        <w:gridCol w:w="517"/>
        <w:gridCol w:w="514"/>
        <w:gridCol w:w="549"/>
        <w:gridCol w:w="564"/>
        <w:gridCol w:w="790"/>
        <w:gridCol w:w="279"/>
        <w:gridCol w:w="633"/>
        <w:gridCol w:w="790"/>
        <w:gridCol w:w="222"/>
        <w:gridCol w:w="203"/>
      </w:tblGrid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1218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87528D" w:rsidRPr="00851447" w:rsidTr="0089753B">
              <w:trPr>
                <w:trHeight w:val="1481"/>
              </w:trPr>
              <w:tc>
                <w:tcPr>
                  <w:tcW w:w="2748" w:type="dxa"/>
                </w:tcPr>
                <w:p w:rsidR="0087528D" w:rsidRPr="001F2A23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7528D" w:rsidRPr="001F2A23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7528D" w:rsidRPr="001F2A23" w:rsidRDefault="0087528D" w:rsidP="0087528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13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КОФЕЙНЫЙ НАПИТОК С МОЛОКОМ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26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508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4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КОФЕЙНЫЙ НАПИТОК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 г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4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1128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Порошок кофейного напитка заливают кипятком, размешивают, доводят до кипения, кипятят 3-5 минут и дают отстаятся в течение 5-8 минут при закрытой крышке, затем его процеживают. В сваренный процеженный кофейный напиток добавляют горячее кипяченое молоко, сахар и доводят до кипения. При раздаче должны иметь температуру не ниже 75С.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5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светло - шоколадного цвета, налит в стакан</w:t>
            </w:r>
            <w:proofErr w:type="gram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светло - коричневый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сладкий, аромат кофейного напитка и кипяченого молока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851447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2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3,630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2,670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29,200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155,000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1,470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158,670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132,000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29,330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2,400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283"/>
        </w:trPr>
        <w:tc>
          <w:tcPr>
            <w:tcW w:w="1155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1F2A23" w:rsidTr="0087528D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368"/>
        </w:trPr>
        <w:tc>
          <w:tcPr>
            <w:tcW w:w="1155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 w:firstRow="1" w:lastRow="0" w:firstColumn="1" w:lastColumn="0" w:noHBand="0" w:noVBand="1"/>
      </w:tblPr>
      <w:tblGrid>
        <w:gridCol w:w="300"/>
        <w:gridCol w:w="927"/>
        <w:gridCol w:w="3248"/>
        <w:gridCol w:w="406"/>
        <w:gridCol w:w="614"/>
        <w:gridCol w:w="766"/>
        <w:gridCol w:w="412"/>
        <w:gridCol w:w="518"/>
        <w:gridCol w:w="515"/>
        <w:gridCol w:w="547"/>
        <w:gridCol w:w="554"/>
        <w:gridCol w:w="790"/>
        <w:gridCol w:w="276"/>
        <w:gridCol w:w="633"/>
        <w:gridCol w:w="790"/>
        <w:gridCol w:w="258"/>
      </w:tblGrid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1274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2906FC" w:rsidRPr="00851447" w:rsidTr="002906FC">
              <w:trPr>
                <w:trHeight w:val="1481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268</w:t>
            </w:r>
          </w:p>
        </w:tc>
      </w:tr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81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КОТЛЕТЫ, БИТОЧКИ, ШНИЦЕЛИ 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25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4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66,6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6660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16,2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1620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111,6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 г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2247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:П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одготовленное мясо говядины пропускают через мясорубку, добавляют замоченный в воде хлеб, соль, воду, вымешивают до однородной массы, формуют в виде  котлет, биточков или шницели, панируют в сухарях. Подготовленный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/ф слегка обжаривают с обеих сторон на растительном масле до образования равномерной корочки 5-10 минут, затем доводят до готовности в жарочном шкафу при температуре 250- 280 С (5-7 минут), (с учетом работы используемого теплового оборудования).Температура внутри изделия не ниже 85 С. Температура подачи не ниже 65 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укладываютв гастроемкость, предварительно смазанную растительным маслом и готовится в ПКВ режим "жар-пар" при температуре 140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15 минут и в режиме "пар" в течение 15 минут.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биточки правильной кругло-приплюснутой формы (котлеты - овально-приплюснутой с заостренным концом) поверхность и края ровные, без трещин</w:t>
            </w:r>
          </w:p>
        </w:tc>
      </w:tr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корочки -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коричневый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на разрезе - светло-серый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пышная, однородная</w:t>
            </w:r>
          </w:p>
        </w:tc>
      </w:tr>
      <w:tr w:rsidR="002906FC" w:rsidRPr="00851447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готового мяса, запанированного в сухарях, умеренно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соленый</w:t>
            </w:r>
            <w:proofErr w:type="gramEnd"/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7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13,671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8,70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209,602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0,787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1,476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14,36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138,56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17,561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2,045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906FC" w:rsidRPr="001F2A23" w:rsidRDefault="002906FC" w:rsidP="002906FC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pPr w:leftFromText="180" w:rightFromText="180" w:horzAnchor="margin" w:tblpY="203"/>
        <w:tblW w:w="11119" w:type="dxa"/>
        <w:tblLook w:val="04A0" w:firstRow="1" w:lastRow="0" w:firstColumn="1" w:lastColumn="0" w:noHBand="0" w:noVBand="1"/>
      </w:tblPr>
      <w:tblGrid>
        <w:gridCol w:w="850"/>
        <w:gridCol w:w="3418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0"/>
        <w:gridCol w:w="642"/>
        <w:gridCol w:w="790"/>
      </w:tblGrid>
      <w:tr w:rsidR="002906FC" w:rsidRPr="00851447" w:rsidTr="002906FC">
        <w:trPr>
          <w:trHeight w:val="1297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2906FC" w:rsidRPr="00851447" w:rsidTr="002906FC">
              <w:trPr>
                <w:trHeight w:val="1481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295</w:t>
            </w:r>
          </w:p>
        </w:tc>
      </w:tr>
      <w:tr w:rsidR="002906FC" w:rsidRPr="00851447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trHeight w:val="565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КОТЛЕТЫ РУБЛЕНЫЕ ИЗ </w:t>
            </w:r>
            <w:proofErr w:type="gramStart"/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БРОЙЛЕР-ЦЫПЛЯТ</w:t>
            </w:r>
            <w:proofErr w:type="gramEnd"/>
          </w:p>
        </w:tc>
      </w:tr>
      <w:tr w:rsidR="002906FC" w:rsidRPr="00851447" w:rsidTr="002906FC">
        <w:trPr>
          <w:trHeight w:val="21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49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6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БРОЙЛЕР-Цыпленок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8700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ВНУТРЕННИЙ ЖИР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106,2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</w:tr>
      <w:tr w:rsidR="002906FC" w:rsidRPr="00851447" w:rsidTr="002906FC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 г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</w:tr>
      <w:tr w:rsidR="002906FC" w:rsidRPr="001F2A23" w:rsidTr="002906FC">
        <w:trPr>
          <w:trHeight w:val="23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851447" w:rsidTr="002906FC">
        <w:trPr>
          <w:trHeight w:val="1980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Мясо птицы нарезают на кусочки и пропускают через мясорубку вместе с внутренним жиром, соединяют с замоченным в молоке или воде хлебом, кладут соль, хорошо перемешивают, пропускают через мясорубку и выбивают.  Готовую котлетную массу порционируют, панируют в сухарях, формуют котлеты, затем обжаривают с обеих строн и доводят до готовности в жарочном шкафу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.Т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емпература внутри изделия не ниже 85 С. Температура подачи не ниже 65 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 в гастроемкость, предварительно смазанную растительным маслом и готовится в ПКВ режим "жар-пар" при температуре 140 С в течение 15 минут и в режиме "пар" в течение 15 минут.</w:t>
            </w:r>
          </w:p>
        </w:tc>
      </w:tr>
      <w:tr w:rsidR="002906FC" w:rsidRPr="001F2A23" w:rsidTr="002906FC">
        <w:trPr>
          <w:trHeight w:val="291"/>
        </w:trPr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trHeight w:val="492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изделия овально-приплюснутой формы с одним заостренным концом, поверхность равномерно обжарена, гарнир сбоку</w:t>
            </w:r>
          </w:p>
        </w:tc>
      </w:tr>
      <w:tr w:rsidR="002906FC" w:rsidRPr="00851447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корочк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и-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коричневый, на рарезе -серый</w:t>
            </w:r>
          </w:p>
        </w:tc>
      </w:tr>
      <w:tr w:rsidR="002906FC" w:rsidRPr="001F2A23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маягка</w:t>
            </w:r>
          </w:p>
        </w:tc>
      </w:tr>
      <w:tr w:rsidR="002906FC" w:rsidRPr="00851447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умеренно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соленый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свойственный жареному мясу птицы</w:t>
            </w:r>
          </w:p>
        </w:tc>
      </w:tr>
      <w:tr w:rsidR="002906FC" w:rsidRPr="00851447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7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11,52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6,041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21,78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178,875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100,6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177,75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0,337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2906FC" w:rsidRPr="001F2A23" w:rsidTr="002906FC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9753B" w:rsidRPr="001F2A23" w:rsidRDefault="0089753B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 w:firstRow="1" w:lastRow="0" w:firstColumn="1" w:lastColumn="0" w:noHBand="0" w:noVBand="1"/>
      </w:tblPr>
      <w:tblGrid>
        <w:gridCol w:w="304"/>
        <w:gridCol w:w="948"/>
        <w:gridCol w:w="3424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3"/>
        <w:gridCol w:w="639"/>
        <w:gridCol w:w="790"/>
        <w:gridCol w:w="27"/>
      </w:tblGrid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1634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832484" w:rsidRPr="00851447" w:rsidTr="00D00542">
              <w:trPr>
                <w:trHeight w:val="1481"/>
              </w:trPr>
              <w:tc>
                <w:tcPr>
                  <w:tcW w:w="2748" w:type="dxa"/>
                </w:tcPr>
                <w:p w:rsidR="00832484" w:rsidRPr="001F2A23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32484" w:rsidRPr="001F2A23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32484" w:rsidRPr="001F2A23" w:rsidRDefault="00832484" w:rsidP="0083248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9753B" w:rsidRPr="001F2A23" w:rsidRDefault="00832484" w:rsidP="008324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171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309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КАША РАССЫПЧАТАЯ (ГРЕЧНЕВАЯ)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22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6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3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140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помешивая, до тех пор, пока не загустеет. Затем добавляют сливочное масло (50%),выравнивают поверхность, закрывают крышкой и распаривают кашу до готовности около 1 часа на плите с умеренным нагревом.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холоднойфильтрованной водой, солят, добавляют масло и готовят при режиме "пар" при температуре 100С в течение 1 час 10 минут до выпаривания воды.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крупинки плотные, рассыпчатая, мягкая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 (без привкусов прогорклости и затхлости)</w:t>
            </w: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851447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7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6,662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9,024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34,000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170,000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0,292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37,352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170,553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44,550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1,101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32484" w:rsidRPr="001F2A23" w:rsidTr="00832484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1F2A23" w:rsidRDefault="00832484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32484" w:rsidRPr="001F2A23" w:rsidTr="00832484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1F2A23" w:rsidRDefault="00832484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9753B" w:rsidRPr="001F2A23" w:rsidRDefault="0089753B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 w:firstRow="1" w:lastRow="0" w:firstColumn="1" w:lastColumn="0" w:noHBand="0" w:noVBand="1"/>
      </w:tblPr>
      <w:tblGrid>
        <w:gridCol w:w="304"/>
        <w:gridCol w:w="929"/>
        <w:gridCol w:w="3264"/>
        <w:gridCol w:w="553"/>
        <w:gridCol w:w="471"/>
        <w:gridCol w:w="763"/>
        <w:gridCol w:w="415"/>
        <w:gridCol w:w="520"/>
        <w:gridCol w:w="519"/>
        <w:gridCol w:w="541"/>
        <w:gridCol w:w="599"/>
        <w:gridCol w:w="790"/>
        <w:gridCol w:w="266"/>
        <w:gridCol w:w="649"/>
        <w:gridCol w:w="790"/>
        <w:gridCol w:w="181"/>
      </w:tblGrid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1674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6B3FC8" w:rsidRPr="00851447" w:rsidTr="00D00542">
              <w:trPr>
                <w:trHeight w:val="1481"/>
              </w:trPr>
              <w:tc>
                <w:tcPr>
                  <w:tcW w:w="2748" w:type="dxa"/>
                </w:tcPr>
                <w:p w:rsidR="006B3FC8" w:rsidRPr="001F2A23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B3FC8" w:rsidRPr="001F2A23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B3FC8" w:rsidRPr="001F2A23" w:rsidRDefault="006B3FC8" w:rsidP="006B3FC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303</w:t>
            </w: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311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КАША ВЯЗКАЯ 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24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05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5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36,37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3637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116,36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116,36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11636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каши гречневой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145,5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4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3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1928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 20 мин. Затем добавляют соль и продолжают варку до готовности. При раздаче вторые блюда  должны иметь температуру не ниже 65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 фильтрованной водой, солят, добавляют масло и готовят при режиме "пар" при температуре 100</w:t>
            </w:r>
            <w:proofErr w:type="gramStart"/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 час 10 минут до выпаривания воды.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5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частично разварены, не разделяются; каша, уложенная горкой, сохраняет форму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серый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коричневатым оттенком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вязкая</w:t>
            </w: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соленый, свойственный данному виду крупы (без привкусов прогорклости и затхлости)</w:t>
            </w: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851447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74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6,662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9,024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34,000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170,000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0,292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37,352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170,553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44,550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1,101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01ECD" w:rsidRPr="001F2A23" w:rsidRDefault="00C01ECD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01ECD" w:rsidRPr="001F2A23" w:rsidTr="00C01ECD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01ECD" w:rsidRPr="001F2A23" w:rsidRDefault="00C01ECD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C01ECD" w:rsidRPr="001F2A23" w:rsidRDefault="00C01ECD" w:rsidP="00C01ECD">
      <w:pPr>
        <w:rPr>
          <w:sz w:val="2"/>
          <w:lang w:val="ru-RU"/>
        </w:rPr>
      </w:pPr>
    </w:p>
    <w:p w:rsidR="00C01ECD" w:rsidRPr="001F2A23" w:rsidRDefault="00C01ECD" w:rsidP="00C01ECD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p w:rsidR="00C01ECD" w:rsidRPr="001F2A23" w:rsidRDefault="00C01ECD">
      <w:pPr>
        <w:rPr>
          <w:sz w:val="2"/>
          <w:lang w:val="ru-RU"/>
        </w:rPr>
      </w:pPr>
    </w:p>
    <w:tbl>
      <w:tblPr>
        <w:tblW w:w="11275" w:type="dxa"/>
        <w:tblLook w:val="04A0" w:firstRow="1" w:lastRow="0" w:firstColumn="1" w:lastColumn="0" w:noHBand="0" w:noVBand="1"/>
      </w:tblPr>
      <w:tblGrid>
        <w:gridCol w:w="959"/>
        <w:gridCol w:w="3459"/>
        <w:gridCol w:w="407"/>
        <w:gridCol w:w="617"/>
        <w:gridCol w:w="768"/>
        <w:gridCol w:w="410"/>
        <w:gridCol w:w="517"/>
        <w:gridCol w:w="514"/>
        <w:gridCol w:w="549"/>
        <w:gridCol w:w="583"/>
        <w:gridCol w:w="790"/>
        <w:gridCol w:w="274"/>
        <w:gridCol w:w="638"/>
        <w:gridCol w:w="790"/>
      </w:tblGrid>
      <w:tr w:rsidR="00C01ECD" w:rsidRPr="00851447" w:rsidTr="00C01ECD">
        <w:trPr>
          <w:trHeight w:val="1888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C01ECD" w:rsidRPr="00851447" w:rsidTr="00D00542">
              <w:trPr>
                <w:trHeight w:val="1481"/>
              </w:trPr>
              <w:tc>
                <w:tcPr>
                  <w:tcW w:w="2748" w:type="dxa"/>
                </w:tcPr>
                <w:p w:rsidR="00C01ECD" w:rsidRPr="001F2A23" w:rsidRDefault="00C01ECD" w:rsidP="00C01E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C01ECD" w:rsidRPr="001F2A23" w:rsidRDefault="00C01ECD" w:rsidP="00C01E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C01ECD" w:rsidRPr="001F2A23" w:rsidRDefault="00C01ECD" w:rsidP="00C01EC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382</w:t>
            </w:r>
          </w:p>
        </w:tc>
      </w:tr>
      <w:tr w:rsidR="00C01ECD" w:rsidRPr="00851447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308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КАКАО С МОЛОКОМ</w:t>
            </w:r>
          </w:p>
        </w:tc>
      </w:tr>
      <w:tr w:rsidR="00C01ECD" w:rsidRPr="001F2A23" w:rsidTr="00C01ECD">
        <w:trPr>
          <w:trHeight w:val="22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851447" w:rsidTr="00C01ECD">
        <w:trPr>
          <w:trHeight w:val="50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6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КАКАО ПОРОШОК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</w:tr>
      <w:tr w:rsidR="00C01ECD" w:rsidRPr="00851447" w:rsidTr="00C01ECD">
        <w:trPr>
          <w:trHeight w:val="249"/>
        </w:trPr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01ECD" w:rsidRPr="001F2A23" w:rsidTr="00C01ECD">
        <w:trPr>
          <w:trHeight w:val="249"/>
        </w:trPr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20000</w:t>
            </w:r>
          </w:p>
        </w:tc>
      </w:tr>
      <w:tr w:rsidR="00C01ECD" w:rsidRPr="001F2A23" w:rsidTr="00C01ECD">
        <w:trPr>
          <w:trHeight w:val="23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01ECD" w:rsidRPr="001F2A23" w:rsidTr="00C01ECD">
        <w:trPr>
          <w:trHeight w:val="922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Какао-порошок смешивают с сахаром, добавляют небольшое количество кипятка (100мл) растирают в однородную массу, затем при непрерывном помешивании вливают кипяченое горячее молоко, остальной кипяток и доводят до кипения. При раздаче должны иметь температуру не ниже 75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851447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светло - шоколадного цвета, налита в стакан</w:t>
            </w: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светло - шоколадный</w:t>
            </w: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</w:tr>
      <w:tr w:rsidR="00C01ECD" w:rsidRPr="00851447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 привкусом какао с молоком</w:t>
            </w:r>
          </w:p>
        </w:tc>
      </w:tr>
      <w:tr w:rsidR="00C01ECD" w:rsidRPr="00851447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851447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7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3,780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0,670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26,000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125,000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1,330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133,330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111,110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25,560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C01ECD" w:rsidRPr="001F2A23" w:rsidRDefault="00C01ECD">
      <w:pPr>
        <w:rPr>
          <w:sz w:val="2"/>
          <w:lang w:val="ru-RU"/>
        </w:rPr>
      </w:pPr>
    </w:p>
    <w:tbl>
      <w:tblPr>
        <w:tblW w:w="11554" w:type="dxa"/>
        <w:tblInd w:w="-3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98113D" w:rsidRPr="001F2A23" w:rsidTr="00D00542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8113D" w:rsidRPr="001F2A23" w:rsidRDefault="0098113D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8113D" w:rsidRPr="001F2A23" w:rsidTr="00D00542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8113D" w:rsidRPr="001F2A23" w:rsidRDefault="0098113D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98113D" w:rsidRPr="001F2A23" w:rsidRDefault="0098113D" w:rsidP="0098113D">
      <w:pPr>
        <w:rPr>
          <w:sz w:val="2"/>
          <w:lang w:val="ru-RU"/>
        </w:rPr>
      </w:pPr>
    </w:p>
    <w:p w:rsidR="00C01ECD" w:rsidRPr="001F2A23" w:rsidRDefault="00C01ECD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tbl>
      <w:tblPr>
        <w:tblW w:w="11199" w:type="dxa"/>
        <w:tblLook w:val="04A0" w:firstRow="1" w:lastRow="0" w:firstColumn="1" w:lastColumn="0" w:noHBand="0" w:noVBand="1"/>
      </w:tblPr>
      <w:tblGrid>
        <w:gridCol w:w="91"/>
        <w:gridCol w:w="833"/>
        <w:gridCol w:w="1007"/>
        <w:gridCol w:w="800"/>
        <w:gridCol w:w="1040"/>
        <w:gridCol w:w="711"/>
        <w:gridCol w:w="613"/>
        <w:gridCol w:w="516"/>
        <w:gridCol w:w="249"/>
        <w:gridCol w:w="413"/>
        <w:gridCol w:w="519"/>
        <w:gridCol w:w="514"/>
        <w:gridCol w:w="145"/>
        <w:gridCol w:w="121"/>
        <w:gridCol w:w="311"/>
        <w:gridCol w:w="95"/>
        <w:gridCol w:w="451"/>
        <w:gridCol w:w="790"/>
        <w:gridCol w:w="18"/>
        <w:gridCol w:w="54"/>
        <w:gridCol w:w="212"/>
        <w:gridCol w:w="263"/>
        <w:gridCol w:w="483"/>
        <w:gridCol w:w="137"/>
        <w:gridCol w:w="70"/>
        <w:gridCol w:w="743"/>
      </w:tblGrid>
      <w:tr w:rsidR="002906FC" w:rsidRPr="00851447" w:rsidTr="002906FC">
        <w:trPr>
          <w:trHeight w:val="1904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2906FC" w:rsidRPr="00851447" w:rsidTr="00D5775F">
              <w:trPr>
                <w:trHeight w:val="1139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234</w:t>
            </w:r>
          </w:p>
        </w:tc>
      </w:tr>
      <w:tr w:rsidR="002906FC" w:rsidRPr="001F2A23" w:rsidTr="002906FC">
        <w:trPr>
          <w:trHeight w:val="577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БИТОЧКИ РЫБНЫЕ </w:t>
            </w:r>
          </w:p>
        </w:tc>
      </w:tr>
      <w:tr w:rsidR="002906FC" w:rsidRPr="00851447" w:rsidTr="002906FC">
        <w:trPr>
          <w:trHeight w:val="504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3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</w:tr>
      <w:tr w:rsidR="002906FC" w:rsidRPr="001F2A23" w:rsidTr="002906FC">
        <w:trPr>
          <w:trHeight w:val="298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8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trHeight w:val="357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РЫБА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58,8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126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588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2906FC">
        <w:trPr>
          <w:trHeight w:val="313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16,2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162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162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D5775F">
        <w:trPr>
          <w:trHeight w:val="304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МОЛОКО ИЛИ ВОДА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2</w:t>
            </w: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3,4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23,4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234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234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D5775F">
        <w:trPr>
          <w:trHeight w:val="268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СУХАРИ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2906FC" w:rsidRPr="001F2A23" w:rsidTr="002906FC">
        <w:trPr>
          <w:trHeight w:val="252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2906FC" w:rsidRPr="00851447" w:rsidTr="00D5775F">
        <w:trPr>
          <w:trHeight w:val="365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/ф (сырьевого набора):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906FC" w:rsidRPr="001F2A23" w:rsidTr="002906FC">
        <w:trPr>
          <w:trHeight w:val="331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Выход блюда (в граммах):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90</w:t>
            </w:r>
            <w:r w:rsidRPr="001F2A23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2906FC" w:rsidRPr="001F2A23" w:rsidTr="002906FC">
        <w:trPr>
          <w:trHeight w:val="298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851447" w:rsidTr="002906FC">
        <w:trPr>
          <w:trHeight w:val="2231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Подготовленное филе рыбы без кожи и костей, нарезают на куски, пропускают через мясорубку вместе с замоченным в воде или молоке черствым пшеничным хлебом, добавляют соль, тщательно перемешивают и выбивают. Из котлетной массы формуют котлеты или биточки, панируют в сухарях, обжаривают с двух сторон на растительном масле до образования равномерной корочки 8-10 минут,  и доводят до готовности в жарочном шкафу при температуре 250-280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(5-7 минут),</w:t>
            </w:r>
            <w:r w:rsidRPr="001F2A23">
              <w:rPr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(с учетом работы используемого теплового оборудования). При раздаче вторые блюда должны иметь температуру не ниже 65С. Температура внутри изделия должна иметь не ниже 85С.</w:t>
            </w:r>
            <w:r w:rsidRPr="001F2A23">
              <w:rPr>
                <w:lang w:val="ru-RU"/>
              </w:rPr>
              <w:t xml:space="preserve"> </w:t>
            </w:r>
          </w:p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2 способ приготовления в ПКВ: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котлеты или биточки  раскладывают в гастроемкости смазанные растительным маслом. </w:t>
            </w:r>
          </w:p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Готовят в пароконвектомате на режиме "жар-пар" при температуре 140С в течение 15 минут, далее на режиме "пар" пари температуре  100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 15 минут.</w:t>
            </w:r>
          </w:p>
        </w:tc>
      </w:tr>
      <w:tr w:rsidR="002906FC" w:rsidRPr="001F2A23" w:rsidTr="002906FC">
        <w:trPr>
          <w:trHeight w:val="298"/>
        </w:trPr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851447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биточки - кругло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-п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риплюснутой  с заостренным концом, поверхность и края ровные, без трещин</w:t>
            </w:r>
          </w:p>
        </w:tc>
      </w:tr>
      <w:tr w:rsidR="002906FC" w:rsidRPr="00851447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корочки -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золотистый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на разрезе - светло-серый</w:t>
            </w:r>
          </w:p>
        </w:tc>
      </w:tr>
      <w:tr w:rsidR="002906FC" w:rsidRPr="001F2A23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однородная</w:t>
            </w:r>
          </w:p>
        </w:tc>
      </w:tr>
      <w:tr w:rsidR="002906FC" w:rsidRPr="00851447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готовой рыбы, умеренно соленый, приятный запах рыбы</w:t>
            </w:r>
          </w:p>
        </w:tc>
      </w:tr>
      <w:tr w:rsidR="002906FC" w:rsidRPr="001F2A23" w:rsidTr="002906FC">
        <w:trPr>
          <w:trHeight w:val="298"/>
        </w:trPr>
        <w:tc>
          <w:tcPr>
            <w:tcW w:w="7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7,256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4,770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8,42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130,5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0,05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6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726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49,522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54,190</w:t>
            </w:r>
          </w:p>
        </w:tc>
      </w:tr>
      <w:tr w:rsidR="002906FC" w:rsidRPr="001F2A23" w:rsidTr="002906FC">
        <w:trPr>
          <w:gridBefore w:val="1"/>
          <w:gridAfter w:val="21"/>
          <w:wBefore w:w="91" w:type="dxa"/>
          <w:wAfter w:w="742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21"/>
          <w:wBefore w:w="91" w:type="dxa"/>
          <w:wAfter w:w="742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3,500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0,000</w:t>
            </w:r>
          </w:p>
        </w:tc>
      </w:tr>
    </w:tbl>
    <w:p w:rsidR="002906FC" w:rsidRPr="001F2A23" w:rsidRDefault="002906FC" w:rsidP="002906FC">
      <w:pPr>
        <w:tabs>
          <w:tab w:val="left" w:pos="2135"/>
        </w:tabs>
        <w:rPr>
          <w:sz w:val="2"/>
          <w:lang w:val="ru-RU"/>
        </w:rPr>
      </w:pPr>
      <w:r w:rsidRPr="001F2A23">
        <w:rPr>
          <w:sz w:val="2"/>
          <w:lang w:val="ru-RU"/>
        </w:rPr>
        <w:tab/>
      </w:r>
    </w:p>
    <w:tbl>
      <w:tblPr>
        <w:tblW w:w="11554" w:type="dxa"/>
        <w:tblInd w:w="-3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2906FC" w:rsidRPr="001F2A23" w:rsidTr="002906FC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rPr>
          <w:rFonts w:ascii="Arial" w:hAnsi="Arial" w:cs="Arial"/>
          <w:b/>
          <w:sz w:val="24"/>
          <w:szCs w:val="24"/>
          <w:lang w:val="ru-RU"/>
        </w:rPr>
      </w:pPr>
    </w:p>
    <w:p w:rsidR="006A1911" w:rsidRPr="001F2A23" w:rsidRDefault="006A1911" w:rsidP="006A191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6A1911" w:rsidRPr="001F2A23" w:rsidTr="004404B9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РИСОВАЯ МОЛОЧНАЯ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781" w:type="dxa"/>
            <w:gridSpan w:val="2"/>
          </w:tcPr>
          <w:p w:rsidR="006A1911" w:rsidRPr="001F2A23" w:rsidRDefault="006A1911" w:rsidP="004404B9"/>
        </w:tc>
        <w:tc>
          <w:tcPr>
            <w:tcW w:w="697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419" w:type="dxa"/>
          </w:tcPr>
          <w:p w:rsidR="006A1911" w:rsidRPr="001F2A23" w:rsidRDefault="006A1911" w:rsidP="004404B9"/>
        </w:tc>
        <w:tc>
          <w:tcPr>
            <w:tcW w:w="365" w:type="dxa"/>
          </w:tcPr>
          <w:p w:rsidR="006A1911" w:rsidRPr="001F2A23" w:rsidRDefault="006A1911" w:rsidP="004404B9"/>
        </w:tc>
        <w:tc>
          <w:tcPr>
            <w:tcW w:w="964" w:type="dxa"/>
          </w:tcPr>
          <w:p w:rsidR="006A1911" w:rsidRPr="001F2A23" w:rsidRDefault="006A1911" w:rsidP="004404B9"/>
        </w:tc>
        <w:tc>
          <w:tcPr>
            <w:tcW w:w="276" w:type="dxa"/>
          </w:tcPr>
          <w:p w:rsidR="006A1911" w:rsidRPr="001F2A23" w:rsidRDefault="006A1911" w:rsidP="004404B9"/>
        </w:tc>
        <w:tc>
          <w:tcPr>
            <w:tcW w:w="186" w:type="dxa"/>
          </w:tcPr>
          <w:p w:rsidR="006A1911" w:rsidRPr="001F2A23" w:rsidRDefault="006A1911" w:rsidP="004404B9"/>
        </w:tc>
        <w:tc>
          <w:tcPr>
            <w:tcW w:w="491" w:type="dxa"/>
          </w:tcPr>
          <w:p w:rsidR="006A1911" w:rsidRPr="001F2A23" w:rsidRDefault="006A1911" w:rsidP="004404B9"/>
        </w:tc>
        <w:tc>
          <w:tcPr>
            <w:tcW w:w="629" w:type="dxa"/>
          </w:tcPr>
          <w:p w:rsidR="006A1911" w:rsidRPr="001F2A23" w:rsidRDefault="006A1911" w:rsidP="004404B9"/>
        </w:tc>
        <w:tc>
          <w:tcPr>
            <w:tcW w:w="487" w:type="dxa"/>
          </w:tcPr>
          <w:p w:rsidR="006A1911" w:rsidRPr="001F2A23" w:rsidRDefault="006A1911" w:rsidP="004404B9"/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34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3,4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3,4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6,0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</w:t>
            </w:r>
            <w:r w:rsidR="006A7B46" w:rsidRPr="001F2A23">
              <w:rPr>
                <w:sz w:val="18"/>
                <w:szCs w:val="18"/>
                <w:lang w:val="ru-RU"/>
              </w:rPr>
              <w:t>,5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0,4</w:t>
            </w:r>
            <w:r w:rsidR="006A7B46"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0,4</w:t>
            </w:r>
            <w:r w:rsidR="006A7B46" w:rsidRPr="001F2A23">
              <w:rPr>
                <w:sz w:val="18"/>
                <w:szCs w:val="18"/>
                <w:lang w:val="ru-RU"/>
              </w:rPr>
              <w:t>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781" w:type="dxa"/>
            <w:gridSpan w:val="2"/>
          </w:tcPr>
          <w:p w:rsidR="006A1911" w:rsidRPr="001F2A23" w:rsidRDefault="006A1911" w:rsidP="004404B9"/>
        </w:tc>
        <w:tc>
          <w:tcPr>
            <w:tcW w:w="697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419" w:type="dxa"/>
          </w:tcPr>
          <w:p w:rsidR="006A1911" w:rsidRPr="001F2A23" w:rsidRDefault="006A1911" w:rsidP="004404B9"/>
        </w:tc>
        <w:tc>
          <w:tcPr>
            <w:tcW w:w="365" w:type="dxa"/>
          </w:tcPr>
          <w:p w:rsidR="006A1911" w:rsidRPr="001F2A23" w:rsidRDefault="006A1911" w:rsidP="004404B9"/>
        </w:tc>
        <w:tc>
          <w:tcPr>
            <w:tcW w:w="964" w:type="dxa"/>
          </w:tcPr>
          <w:p w:rsidR="006A1911" w:rsidRPr="001F2A23" w:rsidRDefault="006A1911" w:rsidP="004404B9"/>
        </w:tc>
        <w:tc>
          <w:tcPr>
            <w:tcW w:w="276" w:type="dxa"/>
          </w:tcPr>
          <w:p w:rsidR="006A1911" w:rsidRPr="001F2A23" w:rsidRDefault="006A1911" w:rsidP="004404B9"/>
        </w:tc>
        <w:tc>
          <w:tcPr>
            <w:tcW w:w="186" w:type="dxa"/>
          </w:tcPr>
          <w:p w:rsidR="006A1911" w:rsidRPr="001F2A23" w:rsidRDefault="006A1911" w:rsidP="004404B9"/>
        </w:tc>
        <w:tc>
          <w:tcPr>
            <w:tcW w:w="491" w:type="dxa"/>
          </w:tcPr>
          <w:p w:rsidR="006A1911" w:rsidRPr="001F2A23" w:rsidRDefault="006A1911" w:rsidP="004404B9"/>
        </w:tc>
        <w:tc>
          <w:tcPr>
            <w:tcW w:w="629" w:type="dxa"/>
          </w:tcPr>
          <w:p w:rsidR="006A1911" w:rsidRPr="001F2A23" w:rsidRDefault="006A1911" w:rsidP="004404B9"/>
        </w:tc>
        <w:tc>
          <w:tcPr>
            <w:tcW w:w="487" w:type="dxa"/>
          </w:tcPr>
          <w:p w:rsidR="006A1911" w:rsidRPr="001F2A23" w:rsidRDefault="006A1911" w:rsidP="004404B9"/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851447" w:rsidTr="004404B9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3,9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70,6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1E2241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1E2241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22,7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1E2241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31,</w:t>
            </w:r>
            <w:r w:rsidR="001E2241" w:rsidRPr="001F2A23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90,2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193,9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851447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424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кипящую воду добавляют соль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,с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</w:t>
            </w:r>
          </w:p>
        </w:tc>
      </w:tr>
      <w:tr w:rsidR="006A1911" w:rsidRPr="00851447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851447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851447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6A1911" w:rsidRPr="00851447" w:rsidTr="004404B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A1911" w:rsidRPr="00851447" w:rsidTr="004404B9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Сборник  рецептур на продукцию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во всех образовательных учреждениях под ред. М.П.Могильного и В.А.Тутельяна, - М.:ДеЛи плюс, 2015 г.</w:t>
            </w:r>
          </w:p>
        </w:tc>
      </w:tr>
    </w:tbl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851447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8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6A1911" w:rsidRPr="00851447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КОНДИТЕРСКИЕ ИЗДЕЛИЯ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ПЕЧЕНЬЕ САХАРНОЕ МУКА ВЫСШ</w:t>
            </w:r>
            <w:proofErr w:type="gramStart"/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.С</w:t>
            </w:r>
            <w:proofErr w:type="gramEnd"/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ОРТ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851447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161,8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851447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42"/>
        <w:gridCol w:w="2700"/>
        <w:gridCol w:w="995"/>
        <w:gridCol w:w="285"/>
        <w:gridCol w:w="287"/>
        <w:gridCol w:w="142"/>
        <w:gridCol w:w="233"/>
        <w:gridCol w:w="995"/>
        <w:gridCol w:w="285"/>
        <w:gridCol w:w="194"/>
        <w:gridCol w:w="499"/>
        <w:gridCol w:w="639"/>
        <w:gridCol w:w="356"/>
        <w:gridCol w:w="781"/>
        <w:gridCol w:w="1138"/>
        <w:gridCol w:w="996"/>
        <w:gridCol w:w="129"/>
        <w:gridCol w:w="24"/>
        <w:gridCol w:w="26"/>
      </w:tblGrid>
      <w:tr w:rsidR="006A1911" w:rsidRPr="00851447" w:rsidTr="004404B9">
        <w:trPr>
          <w:gridAfter w:val="1"/>
          <w:wAfter w:w="17" w:type="dxa"/>
          <w:trHeight w:hRule="exact" w:val="278"/>
        </w:trPr>
        <w:tc>
          <w:tcPr>
            <w:tcW w:w="44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64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30" w:right="30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</w:tr>
      <w:tr w:rsidR="006A1911" w:rsidRPr="00851447" w:rsidTr="004404B9">
        <w:trPr>
          <w:gridAfter w:val="1"/>
          <w:wAfter w:w="17" w:type="dxa"/>
          <w:trHeight w:hRule="exact" w:val="278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05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</w:p>
        </w:tc>
        <w:tc>
          <w:tcPr>
            <w:tcW w:w="1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851447" w:rsidTr="004404B9">
        <w:trPr>
          <w:gridAfter w:val="1"/>
          <w:wAfter w:w="17" w:type="dxa"/>
          <w:trHeight w:hRule="exact" w:val="278"/>
        </w:trPr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05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4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2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ПРЯНИКИ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8"/>
        </w:trPr>
        <w:tc>
          <w:tcPr>
            <w:tcW w:w="108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139"/>
        </w:trPr>
        <w:tc>
          <w:tcPr>
            <w:tcW w:w="62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62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ПРЯНИКИ ЗАВАРНЫЕ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9C61D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108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Выход: </w:t>
            </w:r>
            <w:r w:rsidR="009C61D0"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40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417"/>
        </w:trPr>
        <w:tc>
          <w:tcPr>
            <w:tcW w:w="108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911" w:rsidRPr="00851447" w:rsidTr="004404B9">
        <w:trPr>
          <w:gridAfter w:val="1"/>
          <w:wAfter w:w="17" w:type="dxa"/>
          <w:trHeight w:hRule="exact" w:val="278"/>
        </w:trPr>
        <w:tc>
          <w:tcPr>
            <w:tcW w:w="73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4,4</w:t>
            </w:r>
          </w:p>
        </w:tc>
        <w:tc>
          <w:tcPr>
            <w:tcW w:w="305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3,6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46,4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984EF7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trHeight w:hRule="exact" w:val="278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1911" w:rsidRPr="001F2A23" w:rsidTr="004404B9">
        <w:trPr>
          <w:trHeight w:hRule="exact" w:val="278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Источник рецептуры: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1911" w:rsidRPr="00851447" w:rsidTr="004404B9">
        <w:trPr>
          <w:trHeight w:hRule="exact" w:val="424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851447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411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КИСЕЛЬ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КИСЕЛЬ (КОНЦЕНТРАТ) </w:t>
            </w:r>
            <w:proofErr w:type="gramStart"/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</w:t>
            </w:r>
            <w:proofErr w:type="gramEnd"/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ПЛОДОВЫХ ЭКСТР.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851447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851447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Кисель из концентрата разводят равным количеством холодной воды, полученную смесь вливают в кипящую воду, непрерывно помешивая, доводят до кипения, добавляют сахар, кислоту лимонную.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6A1911" w:rsidRPr="001F2A23" w:rsidTr="004404B9">
        <w:trPr>
          <w:trHeight w:hRule="exact" w:val="24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Готовый кисель охлаждают до 12-14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° С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, порционируют в стаканы или чашки.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</w:rPr>
              <w:t>Поверхность киселя посыпают сахарным песком.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851447" w:rsidTr="004404B9">
        <w:trPr>
          <w:trHeight w:hRule="exact" w:val="965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кисель прозрачный, без комочков;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соответствующий цвету ягод или плодов, из которых приготовлен концентрат;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вкус — кисло-сладкий, с привкусом плодов или ягод;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запах — плодов или ягод, из которых приготовлен концентрат;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однородная, средней густоты, слегка желеобразная.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851447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851447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435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РЯЖЕНКА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РЯЖЕНКА 2,5% ЖИРНОСТИ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851447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851447" w:rsidTr="004404B9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Пакеты обрабатывают в соответствии с санитарными правилами. Из пакетов наливают непосредственно в стаканы.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6A1911" w:rsidRPr="00851447" w:rsidTr="004404B9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Подают в стакане. Температура подачи должна быть не выше 14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° С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и не ниже 7° С.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851447" w:rsidTr="004404B9">
        <w:trPr>
          <w:trHeight w:hRule="exact" w:val="965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напиток налит в стаканы, без пленки на поверхности;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белый или с кремовым оттенком;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запах — кислый, сладковатый, приятный;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• вкус — характерный для данного вида напитка,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от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кислого до сладковатого;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однородная, хорошо концентрированная, густая.</w:t>
            </w:r>
          </w:p>
        </w:tc>
      </w:tr>
      <w:tr w:rsidR="006A1911" w:rsidRPr="00851447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851447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D00542" w:rsidRPr="001F2A23" w:rsidRDefault="00D00542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9E5766" w:rsidRPr="001F2A23" w:rsidTr="00DB27EC">
        <w:trPr>
          <w:trHeight w:val="1684"/>
        </w:trPr>
        <w:tc>
          <w:tcPr>
            <w:tcW w:w="3663" w:type="dxa"/>
          </w:tcPr>
          <w:p w:rsidR="009E5766" w:rsidRPr="001F2A23" w:rsidRDefault="009E5766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9E5766" w:rsidRPr="001F2A23" w:rsidRDefault="009E5766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E5766" w:rsidRPr="001F2A23" w:rsidRDefault="009E5766" w:rsidP="009E5766">
      <w:pPr>
        <w:rPr>
          <w:rFonts w:ascii="Arial" w:hAnsi="Arial" w:cs="Arial"/>
          <w:b/>
          <w:sz w:val="24"/>
          <w:szCs w:val="24"/>
          <w:lang w:val="ru-RU"/>
        </w:rPr>
      </w:pPr>
    </w:p>
    <w:p w:rsidR="009E5766" w:rsidRPr="001F2A23" w:rsidRDefault="009E5766" w:rsidP="009E5766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№181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9E5766" w:rsidRPr="001F2A23" w:rsidTr="00DB27EC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КАША МАННАЯ </w:t>
            </w:r>
          </w:p>
        </w:tc>
      </w:tr>
      <w:tr w:rsidR="009E5766" w:rsidRPr="001F2A23" w:rsidTr="00DB27EC">
        <w:trPr>
          <w:trHeight w:hRule="exact" w:val="166"/>
        </w:trPr>
        <w:tc>
          <w:tcPr>
            <w:tcW w:w="2781" w:type="dxa"/>
            <w:gridSpan w:val="2"/>
          </w:tcPr>
          <w:p w:rsidR="009E5766" w:rsidRPr="001F2A23" w:rsidRDefault="009E5766" w:rsidP="00DB27EC"/>
        </w:tc>
        <w:tc>
          <w:tcPr>
            <w:tcW w:w="697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419" w:type="dxa"/>
          </w:tcPr>
          <w:p w:rsidR="009E5766" w:rsidRPr="001F2A23" w:rsidRDefault="009E5766" w:rsidP="00DB27EC"/>
        </w:tc>
        <w:tc>
          <w:tcPr>
            <w:tcW w:w="365" w:type="dxa"/>
          </w:tcPr>
          <w:p w:rsidR="009E5766" w:rsidRPr="001F2A23" w:rsidRDefault="009E5766" w:rsidP="00DB27EC"/>
        </w:tc>
        <w:tc>
          <w:tcPr>
            <w:tcW w:w="964" w:type="dxa"/>
          </w:tcPr>
          <w:p w:rsidR="009E5766" w:rsidRPr="001F2A23" w:rsidRDefault="009E5766" w:rsidP="00DB27EC"/>
        </w:tc>
        <w:tc>
          <w:tcPr>
            <w:tcW w:w="276" w:type="dxa"/>
          </w:tcPr>
          <w:p w:rsidR="009E5766" w:rsidRPr="001F2A23" w:rsidRDefault="009E5766" w:rsidP="00DB27EC"/>
        </w:tc>
        <w:tc>
          <w:tcPr>
            <w:tcW w:w="186" w:type="dxa"/>
          </w:tcPr>
          <w:p w:rsidR="009E5766" w:rsidRPr="001F2A23" w:rsidRDefault="009E5766" w:rsidP="00DB27EC"/>
        </w:tc>
        <w:tc>
          <w:tcPr>
            <w:tcW w:w="491" w:type="dxa"/>
          </w:tcPr>
          <w:p w:rsidR="009E5766" w:rsidRPr="001F2A23" w:rsidRDefault="009E5766" w:rsidP="00DB27EC"/>
        </w:tc>
        <w:tc>
          <w:tcPr>
            <w:tcW w:w="629" w:type="dxa"/>
          </w:tcPr>
          <w:p w:rsidR="009E5766" w:rsidRPr="001F2A23" w:rsidRDefault="009E5766" w:rsidP="00DB27EC"/>
        </w:tc>
        <w:tc>
          <w:tcPr>
            <w:tcW w:w="487" w:type="dxa"/>
          </w:tcPr>
          <w:p w:rsidR="009E5766" w:rsidRPr="001F2A23" w:rsidRDefault="009E5766" w:rsidP="00DB27EC"/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3,3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3,3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9E5766" w:rsidRPr="001F2A23" w:rsidTr="00DB27EC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9E5766" w:rsidRPr="001F2A23" w:rsidTr="00DB27EC">
        <w:trPr>
          <w:trHeight w:hRule="exact" w:val="416"/>
        </w:trPr>
        <w:tc>
          <w:tcPr>
            <w:tcW w:w="2781" w:type="dxa"/>
            <w:gridSpan w:val="2"/>
          </w:tcPr>
          <w:p w:rsidR="009E5766" w:rsidRPr="001F2A23" w:rsidRDefault="009E5766" w:rsidP="00DB27EC"/>
        </w:tc>
        <w:tc>
          <w:tcPr>
            <w:tcW w:w="697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419" w:type="dxa"/>
          </w:tcPr>
          <w:p w:rsidR="009E5766" w:rsidRPr="001F2A23" w:rsidRDefault="009E5766" w:rsidP="00DB27EC"/>
        </w:tc>
        <w:tc>
          <w:tcPr>
            <w:tcW w:w="365" w:type="dxa"/>
          </w:tcPr>
          <w:p w:rsidR="009E5766" w:rsidRPr="001F2A23" w:rsidRDefault="009E5766" w:rsidP="00DB27EC"/>
        </w:tc>
        <w:tc>
          <w:tcPr>
            <w:tcW w:w="964" w:type="dxa"/>
          </w:tcPr>
          <w:p w:rsidR="009E5766" w:rsidRPr="001F2A23" w:rsidRDefault="009E5766" w:rsidP="00DB27EC"/>
        </w:tc>
        <w:tc>
          <w:tcPr>
            <w:tcW w:w="276" w:type="dxa"/>
          </w:tcPr>
          <w:p w:rsidR="009E5766" w:rsidRPr="001F2A23" w:rsidRDefault="009E5766" w:rsidP="00DB27EC"/>
        </w:tc>
        <w:tc>
          <w:tcPr>
            <w:tcW w:w="186" w:type="dxa"/>
          </w:tcPr>
          <w:p w:rsidR="009E5766" w:rsidRPr="001F2A23" w:rsidRDefault="009E5766" w:rsidP="00DB27EC"/>
        </w:tc>
        <w:tc>
          <w:tcPr>
            <w:tcW w:w="491" w:type="dxa"/>
          </w:tcPr>
          <w:p w:rsidR="009E5766" w:rsidRPr="001F2A23" w:rsidRDefault="009E5766" w:rsidP="00DB27EC"/>
        </w:tc>
        <w:tc>
          <w:tcPr>
            <w:tcW w:w="629" w:type="dxa"/>
          </w:tcPr>
          <w:p w:rsidR="009E5766" w:rsidRPr="001F2A23" w:rsidRDefault="009E5766" w:rsidP="00DB27EC"/>
        </w:tc>
        <w:tc>
          <w:tcPr>
            <w:tcW w:w="487" w:type="dxa"/>
          </w:tcPr>
          <w:p w:rsidR="009E5766" w:rsidRPr="001F2A23" w:rsidRDefault="009E5766" w:rsidP="00DB27EC"/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851447" w:rsidTr="00DB27EC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78,6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</w:t>
            </w:r>
            <w:r w:rsidR="00FE4429" w:rsidRPr="001F2A23">
              <w:rPr>
                <w:sz w:val="18"/>
                <w:szCs w:val="18"/>
                <w:lang w:val="ru-RU"/>
              </w:rPr>
              <w:t>075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13,</w:t>
            </w:r>
            <w:r w:rsidR="00FE4429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30,</w:t>
            </w:r>
            <w:r w:rsidR="00FE4429" w:rsidRPr="001F2A23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73,1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197,55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FE4429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/>
        </w:tc>
      </w:tr>
      <w:tr w:rsidR="009E5766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9E5766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678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кипящую жидкость (молоко с водой) добавляют соль, сахар и перемешивают. Затем тонкой струйкой всыпают подготовленную манную крупу при непрерывном помешивании и варят 20 минут. Отпускают кашу в горячем виде с растопленным и доведенным до кипения сливочным маслом.</w:t>
            </w:r>
            <w:r w:rsidRPr="001F2A23">
              <w:rPr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блюда 65° С.</w:t>
            </w:r>
          </w:p>
        </w:tc>
      </w:tr>
      <w:tr w:rsidR="009E5766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9E5766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белый или светл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о-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кремовый.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9E5766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E5766" w:rsidRPr="00851447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Сборник  рецептур на продукцию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во всех образовательных учреждениях под ред. М.П.Могильного и В.А.Тутельяна, - М.:ДеЛи плюс, 2015 г.</w:t>
            </w:r>
          </w:p>
        </w:tc>
      </w:tr>
    </w:tbl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39139D" w:rsidRPr="001F2A23" w:rsidTr="00DB27EC">
        <w:trPr>
          <w:trHeight w:val="1684"/>
        </w:trPr>
        <w:tc>
          <w:tcPr>
            <w:tcW w:w="3663" w:type="dxa"/>
          </w:tcPr>
          <w:p w:rsidR="0039139D" w:rsidRPr="001F2A23" w:rsidRDefault="0039139D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9139D" w:rsidRPr="001F2A23" w:rsidRDefault="0039139D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9139D" w:rsidRPr="001F2A23" w:rsidRDefault="0039139D" w:rsidP="0039139D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39139D" w:rsidRPr="001F2A23" w:rsidRDefault="0039139D" w:rsidP="0039139D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39139D" w:rsidRPr="001F2A23" w:rsidTr="00DB27EC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ПШЕННАЯ МОЛОЧНАЯ</w:t>
            </w:r>
          </w:p>
        </w:tc>
      </w:tr>
      <w:tr w:rsidR="0039139D" w:rsidRPr="001F2A23" w:rsidTr="00DB27EC">
        <w:trPr>
          <w:trHeight w:hRule="exact" w:val="166"/>
        </w:trPr>
        <w:tc>
          <w:tcPr>
            <w:tcW w:w="2781" w:type="dxa"/>
            <w:gridSpan w:val="2"/>
          </w:tcPr>
          <w:p w:rsidR="0039139D" w:rsidRPr="001F2A23" w:rsidRDefault="0039139D" w:rsidP="00DB27EC"/>
        </w:tc>
        <w:tc>
          <w:tcPr>
            <w:tcW w:w="697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419" w:type="dxa"/>
          </w:tcPr>
          <w:p w:rsidR="0039139D" w:rsidRPr="001F2A23" w:rsidRDefault="0039139D" w:rsidP="00DB27EC"/>
        </w:tc>
        <w:tc>
          <w:tcPr>
            <w:tcW w:w="365" w:type="dxa"/>
          </w:tcPr>
          <w:p w:rsidR="0039139D" w:rsidRPr="001F2A23" w:rsidRDefault="0039139D" w:rsidP="00DB27EC"/>
        </w:tc>
        <w:tc>
          <w:tcPr>
            <w:tcW w:w="964" w:type="dxa"/>
          </w:tcPr>
          <w:p w:rsidR="0039139D" w:rsidRPr="001F2A23" w:rsidRDefault="0039139D" w:rsidP="00DB27EC"/>
        </w:tc>
        <w:tc>
          <w:tcPr>
            <w:tcW w:w="276" w:type="dxa"/>
          </w:tcPr>
          <w:p w:rsidR="0039139D" w:rsidRPr="001F2A23" w:rsidRDefault="0039139D" w:rsidP="00DB27EC"/>
        </w:tc>
        <w:tc>
          <w:tcPr>
            <w:tcW w:w="186" w:type="dxa"/>
          </w:tcPr>
          <w:p w:rsidR="0039139D" w:rsidRPr="001F2A23" w:rsidRDefault="0039139D" w:rsidP="00DB27EC"/>
        </w:tc>
        <w:tc>
          <w:tcPr>
            <w:tcW w:w="491" w:type="dxa"/>
          </w:tcPr>
          <w:p w:rsidR="0039139D" w:rsidRPr="001F2A23" w:rsidRDefault="0039139D" w:rsidP="00DB27EC"/>
        </w:tc>
        <w:tc>
          <w:tcPr>
            <w:tcW w:w="629" w:type="dxa"/>
          </w:tcPr>
          <w:p w:rsidR="0039139D" w:rsidRPr="001F2A23" w:rsidRDefault="0039139D" w:rsidP="00DB27EC"/>
        </w:tc>
        <w:tc>
          <w:tcPr>
            <w:tcW w:w="487" w:type="dxa"/>
          </w:tcPr>
          <w:p w:rsidR="0039139D" w:rsidRPr="001F2A23" w:rsidRDefault="0039139D" w:rsidP="00DB27EC"/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4,1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39139D" w:rsidRPr="001F2A23" w:rsidTr="00DB27EC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39139D" w:rsidRPr="001F2A23" w:rsidTr="00DB27EC">
        <w:trPr>
          <w:trHeight w:hRule="exact" w:val="416"/>
        </w:trPr>
        <w:tc>
          <w:tcPr>
            <w:tcW w:w="2781" w:type="dxa"/>
            <w:gridSpan w:val="2"/>
          </w:tcPr>
          <w:p w:rsidR="0039139D" w:rsidRPr="001F2A23" w:rsidRDefault="0039139D" w:rsidP="00DB27EC"/>
        </w:tc>
        <w:tc>
          <w:tcPr>
            <w:tcW w:w="697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419" w:type="dxa"/>
          </w:tcPr>
          <w:p w:rsidR="0039139D" w:rsidRPr="001F2A23" w:rsidRDefault="0039139D" w:rsidP="00DB27EC"/>
        </w:tc>
        <w:tc>
          <w:tcPr>
            <w:tcW w:w="365" w:type="dxa"/>
          </w:tcPr>
          <w:p w:rsidR="0039139D" w:rsidRPr="001F2A23" w:rsidRDefault="0039139D" w:rsidP="00DB27EC"/>
        </w:tc>
        <w:tc>
          <w:tcPr>
            <w:tcW w:w="964" w:type="dxa"/>
          </w:tcPr>
          <w:p w:rsidR="0039139D" w:rsidRPr="001F2A23" w:rsidRDefault="0039139D" w:rsidP="00DB27EC"/>
        </w:tc>
        <w:tc>
          <w:tcPr>
            <w:tcW w:w="276" w:type="dxa"/>
          </w:tcPr>
          <w:p w:rsidR="0039139D" w:rsidRPr="001F2A23" w:rsidRDefault="0039139D" w:rsidP="00DB27EC"/>
        </w:tc>
        <w:tc>
          <w:tcPr>
            <w:tcW w:w="186" w:type="dxa"/>
          </w:tcPr>
          <w:p w:rsidR="0039139D" w:rsidRPr="001F2A23" w:rsidRDefault="0039139D" w:rsidP="00DB27EC"/>
        </w:tc>
        <w:tc>
          <w:tcPr>
            <w:tcW w:w="491" w:type="dxa"/>
          </w:tcPr>
          <w:p w:rsidR="0039139D" w:rsidRPr="001F2A23" w:rsidRDefault="0039139D" w:rsidP="00DB27EC"/>
        </w:tc>
        <w:tc>
          <w:tcPr>
            <w:tcW w:w="629" w:type="dxa"/>
          </w:tcPr>
          <w:p w:rsidR="0039139D" w:rsidRPr="001F2A23" w:rsidRDefault="0039139D" w:rsidP="00DB27EC"/>
        </w:tc>
        <w:tc>
          <w:tcPr>
            <w:tcW w:w="487" w:type="dxa"/>
          </w:tcPr>
          <w:p w:rsidR="0039139D" w:rsidRPr="001F2A23" w:rsidRDefault="0039139D" w:rsidP="00DB27EC"/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851447" w:rsidTr="00DB27EC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80,1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6,7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37,8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35,6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133,4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228,3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1,2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/>
        </w:tc>
      </w:tr>
      <w:tr w:rsidR="0039139D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39139D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680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кипящую воду добавляют соль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,с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 Оптимальная температура блюда 65° С.</w:t>
            </w:r>
          </w:p>
        </w:tc>
      </w:tr>
      <w:tr w:rsidR="0039139D" w:rsidRPr="001F2A23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39139D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желтый.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соответсвует виду пшена в сочетании с молоком и маслом.</w:t>
            </w:r>
          </w:p>
        </w:tc>
      </w:tr>
      <w:tr w:rsidR="0039139D" w:rsidRPr="00851447" w:rsidTr="00DB27E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39139D" w:rsidRPr="00851447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Сборник  рецептур на продукцию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во всех образовательных учреждениях под ред. М.П.Могильного и В.А.Тутельяна, - М.:ДеЛи плюс, 2015 г.</w:t>
            </w:r>
          </w:p>
        </w:tc>
      </w:tr>
    </w:tbl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11647" w:type="dxa"/>
        <w:tblLayout w:type="fixed"/>
        <w:tblLook w:val="04A0" w:firstRow="1" w:lastRow="0" w:firstColumn="1" w:lastColumn="0" w:noHBand="0" w:noVBand="1"/>
      </w:tblPr>
      <w:tblGrid>
        <w:gridCol w:w="686"/>
        <w:gridCol w:w="3478"/>
        <w:gridCol w:w="406"/>
        <w:gridCol w:w="359"/>
        <w:gridCol w:w="259"/>
        <w:gridCol w:w="154"/>
        <w:gridCol w:w="517"/>
        <w:gridCol w:w="94"/>
        <w:gridCol w:w="413"/>
        <w:gridCol w:w="7"/>
        <w:gridCol w:w="510"/>
        <w:gridCol w:w="39"/>
        <w:gridCol w:w="475"/>
        <w:gridCol w:w="94"/>
        <w:gridCol w:w="455"/>
        <w:gridCol w:w="462"/>
        <w:gridCol w:w="107"/>
        <w:gridCol w:w="175"/>
        <w:gridCol w:w="630"/>
        <w:gridCol w:w="112"/>
        <w:gridCol w:w="282"/>
        <w:gridCol w:w="569"/>
        <w:gridCol w:w="61"/>
        <w:gridCol w:w="279"/>
        <w:gridCol w:w="684"/>
        <w:gridCol w:w="340"/>
      </w:tblGrid>
      <w:tr w:rsidR="00C91D65" w:rsidRPr="00851447" w:rsidTr="00C91D65">
        <w:trPr>
          <w:trHeight w:val="1275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ayout w:type="fixed"/>
              <w:tblLook w:val="01E0" w:firstRow="1" w:lastRow="1" w:firstColumn="1" w:lastColumn="1" w:noHBand="0" w:noVBand="0"/>
            </w:tblPr>
            <w:tblGrid>
              <w:gridCol w:w="2748"/>
              <w:gridCol w:w="1375"/>
              <w:gridCol w:w="4122"/>
            </w:tblGrid>
            <w:tr w:rsidR="00C91D65" w:rsidRPr="00851447" w:rsidTr="00C91D65">
              <w:trPr>
                <w:trHeight w:val="1481"/>
              </w:trPr>
              <w:tc>
                <w:tcPr>
                  <w:tcW w:w="2748" w:type="dxa"/>
                </w:tcPr>
                <w:p w:rsidR="00C91D65" w:rsidRPr="001F2A23" w:rsidRDefault="00C91D65" w:rsidP="00DB27E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C91D65" w:rsidRPr="001F2A23" w:rsidRDefault="00C91D65" w:rsidP="00DB27E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C91D65" w:rsidRPr="001F2A23" w:rsidRDefault="00C91D65" w:rsidP="00DB27E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851447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82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ЧАЙ С ЛИМОНОМ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2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851447" w:rsidTr="00C91D65">
        <w:trPr>
          <w:trHeight w:val="507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71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0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18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Норма закладки на 100 пор,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г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1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gridAfter w:val="1"/>
          <w:wAfter w:w="340" w:type="dxa"/>
          <w:trHeight w:val="3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ЧАЙ ЗАВАРКА 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C91D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ЛИМОНЫ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851447" w:rsidTr="00C91D65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200/15/7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14000/300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4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070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Чай заваривают  в  фарфоровом чайнике. Чайник ополаскивают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 как вкус и аромат чай ухудшается. Не следует смешивать сухой чай с 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заваренным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 На порцию чай (200 мл) расходуют 50 мл заварки, что равноценно 1 г сухого чая. В стакан или чашку наливают заварку чай и доливают кипятком. Сахар (допускается класть в стакан с заваркой). Лимон - непосредственно перед отпуском. При раздаче должны иметь температуру не ниже 75С.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851447" w:rsidTr="00C91D65">
        <w:trPr>
          <w:trHeight w:val="50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6B6D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золотисто - коричневого цвета, налита в стакан, где плавает кусочек лимона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золотисто - коричневый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851447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 привкусом лимона, свойственный чаю и лимону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73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2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0,084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0,012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</w:t>
            </w:r>
            <w:r w:rsidR="0074264A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7426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62,000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74264A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003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7426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2,800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0,014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3,250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1,540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0,840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2576C" w:rsidRPr="001F2A23" w:rsidTr="00C91D65">
        <w:trPr>
          <w:gridAfter w:val="2"/>
          <w:wAfter w:w="1024" w:type="dxa"/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eastAsia="ru-RU"/>
              </w:rPr>
              <w:t>Fe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2576C" w:rsidRPr="001F2A23" w:rsidTr="00C91D65">
        <w:trPr>
          <w:gridAfter w:val="2"/>
          <w:wAfter w:w="1024" w:type="dxa"/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eastAsia="ru-RU"/>
              </w:rPr>
              <w:t>0.087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C91D65" w:rsidRPr="001F2A23" w:rsidRDefault="00C91D65" w:rsidP="00C91D65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4"/>
      </w:tblGrid>
      <w:tr w:rsidR="00C91D65" w:rsidRPr="001F2A23" w:rsidTr="00DB27EC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91D65" w:rsidRPr="001F2A23" w:rsidTr="00DB27EC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91D65" w:rsidRPr="001F2A23" w:rsidRDefault="00C91D65" w:rsidP="00DB27E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C91D65" w:rsidRPr="001F2A23" w:rsidRDefault="00C91D65" w:rsidP="00C91D65">
      <w:pPr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DB27EC" w:rsidRPr="001F2A23" w:rsidTr="00DB27EC">
        <w:trPr>
          <w:trHeight w:hRule="exact" w:val="277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6378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</w:p>
        </w:tc>
      </w:tr>
      <w:tr w:rsidR="00DB27EC" w:rsidRPr="00851447" w:rsidTr="00DB27EC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325</w:t>
            </w:r>
          </w:p>
        </w:tc>
      </w:tr>
      <w:tr w:rsidR="00DB27EC" w:rsidRPr="00851447" w:rsidTr="00DB27EC">
        <w:trPr>
          <w:trHeight w:hRule="exact" w:val="277"/>
        </w:trPr>
        <w:tc>
          <w:tcPr>
            <w:tcW w:w="2691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РИС ОТВАРНОЙ</w:t>
            </w:r>
          </w:p>
        </w:tc>
      </w:tr>
      <w:tr w:rsidR="00DB27EC" w:rsidRPr="001F2A23" w:rsidTr="00DB27EC">
        <w:trPr>
          <w:trHeight w:hRule="exact" w:val="166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374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4" w:type="dxa"/>
          </w:tcPr>
          <w:p w:rsidR="00DB27EC" w:rsidRPr="001F2A23" w:rsidRDefault="00DB27EC" w:rsidP="00DB27EC"/>
        </w:tc>
        <w:tc>
          <w:tcPr>
            <w:tcW w:w="193" w:type="dxa"/>
          </w:tcPr>
          <w:p w:rsidR="00DB27EC" w:rsidRPr="001F2A23" w:rsidRDefault="00DB27EC" w:rsidP="00DB27EC"/>
        </w:tc>
        <w:tc>
          <w:tcPr>
            <w:tcW w:w="497" w:type="dxa"/>
          </w:tcPr>
          <w:p w:rsidR="00DB27EC" w:rsidRPr="001F2A23" w:rsidRDefault="00DB27EC" w:rsidP="00DB27EC"/>
        </w:tc>
        <w:tc>
          <w:tcPr>
            <w:tcW w:w="637" w:type="dxa"/>
          </w:tcPr>
          <w:p w:rsidR="00DB27EC" w:rsidRPr="001F2A23" w:rsidRDefault="00DB27EC" w:rsidP="00DB27EC"/>
        </w:tc>
        <w:tc>
          <w:tcPr>
            <w:tcW w:w="355" w:type="dxa"/>
          </w:tcPr>
          <w:p w:rsidR="00DB27EC" w:rsidRPr="001F2A23" w:rsidRDefault="00DB27EC" w:rsidP="00DB27EC"/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DB27EC" w:rsidRPr="001F2A23" w:rsidTr="00DB27EC">
        <w:trPr>
          <w:trHeight w:hRule="exact" w:val="416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374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4" w:type="dxa"/>
          </w:tcPr>
          <w:p w:rsidR="00DB27EC" w:rsidRPr="001F2A23" w:rsidRDefault="00DB27EC" w:rsidP="00DB27EC"/>
        </w:tc>
        <w:tc>
          <w:tcPr>
            <w:tcW w:w="193" w:type="dxa"/>
          </w:tcPr>
          <w:p w:rsidR="00DB27EC" w:rsidRPr="001F2A23" w:rsidRDefault="00DB27EC" w:rsidP="00DB27EC"/>
        </w:tc>
        <w:tc>
          <w:tcPr>
            <w:tcW w:w="497" w:type="dxa"/>
          </w:tcPr>
          <w:p w:rsidR="00DB27EC" w:rsidRPr="001F2A23" w:rsidRDefault="00DB27EC" w:rsidP="00DB27EC"/>
        </w:tc>
        <w:tc>
          <w:tcPr>
            <w:tcW w:w="637" w:type="dxa"/>
          </w:tcPr>
          <w:p w:rsidR="00DB27EC" w:rsidRPr="001F2A23" w:rsidRDefault="00DB27EC" w:rsidP="00DB27EC"/>
        </w:tc>
        <w:tc>
          <w:tcPr>
            <w:tcW w:w="355" w:type="dxa"/>
          </w:tcPr>
          <w:p w:rsidR="00DB27EC" w:rsidRPr="001F2A23" w:rsidRDefault="00DB27EC" w:rsidP="00DB27EC"/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851447" w:rsidTr="00DB27EC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247,0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DB27EC" w:rsidRPr="00851447" w:rsidTr="00DB27EC">
        <w:trPr>
          <w:trHeight w:hRule="exact" w:val="60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Рис перебирают и промывают в теплой, а затем в горячей воде. Подготовленный рис кладут в подсоленную кипящую воду (6 л воды на 1 кг риса) и варят при слабом кипении. Когда зерна набухнут и станут мягкими, рис откидывают. После стекания воды рис кладут в посуду, заправляют растопленным и доведенным до кипения сливочным маслом, перемешивают и прогревают.</w:t>
            </w:r>
          </w:p>
        </w:tc>
      </w:tr>
      <w:tr w:rsidR="00DB27EC" w:rsidRPr="00851447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DB27EC" w:rsidRPr="001F2A23" w:rsidTr="00DB27EC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Гарнир укладывают на подогретую тарелку горкой.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/>
        </w:tc>
      </w:tr>
      <w:tr w:rsidR="00DB27EC" w:rsidRPr="00851447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DB27EC" w:rsidRPr="00851447" w:rsidTr="00DB27EC">
        <w:trPr>
          <w:trHeight w:hRule="exact" w:val="78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зерна крупы полностью набухшие, сохранившие форму, масса рассыпчатая, заправлена маслом;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светло-кремовый или серовато-белый;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вкус, запах — характерный для отварного риса с привкусом и ароматом сливочного масла;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рассыпчатая, зерна риса мягкие.</w:t>
            </w:r>
          </w:p>
        </w:tc>
      </w:tr>
      <w:tr w:rsidR="00DB27EC" w:rsidRPr="00851447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DB27EC" w:rsidRPr="00851447" w:rsidTr="00DB27EC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DB27EC" w:rsidRPr="001F2A23" w:rsidRDefault="00DB27EC" w:rsidP="00D00542">
      <w:pPr>
        <w:tabs>
          <w:tab w:val="left" w:pos="2135"/>
        </w:tabs>
        <w:rPr>
          <w:sz w:val="2"/>
          <w:lang w:val="ru-RU"/>
        </w:rPr>
      </w:pPr>
    </w:p>
    <w:p w:rsidR="00DB27EC" w:rsidRPr="001F2A23" w:rsidRDefault="00DB27EC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E7273F" w:rsidRPr="001F2A23" w:rsidTr="00ED7234">
        <w:trPr>
          <w:trHeight w:val="1187"/>
        </w:trPr>
        <w:tc>
          <w:tcPr>
            <w:tcW w:w="3663" w:type="dxa"/>
          </w:tcPr>
          <w:p w:rsidR="00E7273F" w:rsidRPr="001F2A23" w:rsidRDefault="00E7273F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7273F" w:rsidRPr="001F2A23" w:rsidRDefault="00E7273F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7273F" w:rsidRPr="001F2A23" w:rsidRDefault="00E7273F" w:rsidP="00E7273F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E7273F" w:rsidRPr="001F2A23" w:rsidTr="00ED7234">
        <w:trPr>
          <w:trHeight w:hRule="exact" w:val="277"/>
        </w:trPr>
        <w:tc>
          <w:tcPr>
            <w:tcW w:w="2832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3" w:type="dxa"/>
          </w:tcPr>
          <w:p w:rsidR="00E7273F" w:rsidRPr="001F2A23" w:rsidRDefault="00E7273F" w:rsidP="00ED7234"/>
        </w:tc>
        <w:tc>
          <w:tcPr>
            <w:tcW w:w="286" w:type="dxa"/>
          </w:tcPr>
          <w:p w:rsidR="00E7273F" w:rsidRPr="001F2A23" w:rsidRDefault="00E7273F" w:rsidP="00ED7234"/>
        </w:tc>
        <w:tc>
          <w:tcPr>
            <w:tcW w:w="6380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</w:p>
        </w:tc>
      </w:tr>
      <w:tr w:rsidR="00E7273F" w:rsidRPr="00851447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67</w:t>
            </w:r>
          </w:p>
        </w:tc>
      </w:tr>
      <w:tr w:rsidR="00E7273F" w:rsidRPr="00851447" w:rsidTr="00ED7234">
        <w:trPr>
          <w:trHeight w:hRule="exact" w:val="277"/>
        </w:trPr>
        <w:tc>
          <w:tcPr>
            <w:tcW w:w="283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851447" w:rsidTr="00ED7234">
        <w:trPr>
          <w:trHeight w:hRule="exact" w:val="277"/>
        </w:trPr>
        <w:tc>
          <w:tcPr>
            <w:tcW w:w="476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6" w:type="dxa"/>
            <w:gridSpan w:val="9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 xml:space="preserve">ЩИ ИЗ СВЕЖЕЙ КАПУСТЫ С КАРТОФЕЛЕМ СО СМЕТАНОЙ НА </w:t>
            </w:r>
            <w:proofErr w:type="gramStart"/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МЯСО-КОСТНОМ</w:t>
            </w:r>
            <w:proofErr w:type="gramEnd"/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 xml:space="preserve"> БУЛЬОНЕ</w:t>
            </w:r>
          </w:p>
        </w:tc>
      </w:tr>
      <w:tr w:rsidR="00E7273F" w:rsidRPr="00851447" w:rsidTr="00ED7234">
        <w:trPr>
          <w:trHeight w:hRule="exact" w:val="212"/>
        </w:trPr>
        <w:tc>
          <w:tcPr>
            <w:tcW w:w="283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74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6006" w:type="dxa"/>
            <w:gridSpan w:val="9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472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7273F" w:rsidRPr="001F2A23" w:rsidTr="00ED723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7273F" w:rsidRPr="001F2A23" w:rsidTr="00ED723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01.01 по 29.02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76,46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82,83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62,13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66,27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15,51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14,54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ГОВЯДИНА 1 КАТЕГОРИИ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E7273F" w:rsidRPr="001F2A23" w:rsidTr="00ED7234">
        <w:trPr>
          <w:trHeight w:hRule="exact" w:val="416"/>
        </w:trPr>
        <w:tc>
          <w:tcPr>
            <w:tcW w:w="2832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3" w:type="dxa"/>
          </w:tcPr>
          <w:p w:rsidR="00E7273F" w:rsidRPr="001F2A23" w:rsidRDefault="00E7273F" w:rsidP="00ED7234"/>
        </w:tc>
        <w:tc>
          <w:tcPr>
            <w:tcW w:w="286" w:type="dxa"/>
          </w:tcPr>
          <w:p w:rsidR="00E7273F" w:rsidRPr="001F2A23" w:rsidRDefault="00E7273F" w:rsidP="00ED7234"/>
        </w:tc>
        <w:tc>
          <w:tcPr>
            <w:tcW w:w="374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4" w:type="dxa"/>
          </w:tcPr>
          <w:p w:rsidR="00E7273F" w:rsidRPr="001F2A23" w:rsidRDefault="00E7273F" w:rsidP="00ED7234"/>
        </w:tc>
        <w:tc>
          <w:tcPr>
            <w:tcW w:w="194" w:type="dxa"/>
          </w:tcPr>
          <w:p w:rsidR="00E7273F" w:rsidRPr="001F2A23" w:rsidRDefault="00E7273F" w:rsidP="00ED7234"/>
        </w:tc>
        <w:tc>
          <w:tcPr>
            <w:tcW w:w="497" w:type="dxa"/>
          </w:tcPr>
          <w:p w:rsidR="00E7273F" w:rsidRPr="001F2A23" w:rsidRDefault="00E7273F" w:rsidP="00ED7234"/>
        </w:tc>
        <w:tc>
          <w:tcPr>
            <w:tcW w:w="637" w:type="dxa"/>
          </w:tcPr>
          <w:p w:rsidR="00E7273F" w:rsidRPr="001F2A23" w:rsidRDefault="00E7273F" w:rsidP="00ED7234"/>
        </w:tc>
        <w:tc>
          <w:tcPr>
            <w:tcW w:w="355" w:type="dxa"/>
          </w:tcPr>
          <w:p w:rsidR="00E7273F" w:rsidRPr="001F2A23" w:rsidRDefault="00E7273F" w:rsidP="00ED7234"/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851447" w:rsidTr="00ED7234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4,3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46,4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509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27,0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70,2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84,8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1,4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E7273F" w:rsidRPr="00851447" w:rsidTr="00ED7234">
        <w:trPr>
          <w:trHeight w:hRule="exact" w:val="1325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Капусту нарезают квадратиками, картофель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—д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ольками.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кипящий бульон или воду закладывают капусту, доводят до кипения, затем кладут картофель, добавляют припущенные морковь, лук и варят до готовности.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За 5-10 мин до окончания варки в щи добавляют припущенное томатное пюре. При приготовлении щей из ранней капусты, ее закладывают после картофеля.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Бульон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мясо-костный</w:t>
            </w:r>
            <w:proofErr w:type="gramEnd"/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Предназначенные для варки бульона куски мяса нарезают массой не более 2 кг, заливают горячей водой, доводят до кипения и варят при слабом нагреве, удаляя пену и жир. </w:t>
            </w:r>
            <w:proofErr w:type="gramStart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 40-60 минут до готовности бульона в него добавляют подпеченные морковь и лук репчатый.</w:t>
            </w:r>
            <w:proofErr w:type="gramEnd"/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Готовый бульон процеживают и доводят до кипения. Оптимальная температура подачи 75° С.</w:t>
            </w:r>
          </w:p>
        </w:tc>
      </w:tr>
      <w:tr w:rsidR="00E7273F" w:rsidRPr="00851447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851447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E7273F" w:rsidRPr="00851447" w:rsidTr="00ED7234">
        <w:trPr>
          <w:trHeight w:hRule="exact" w:val="111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в жидкой части щей - капуста, нарезанная квадратиками, морковь,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лук, картофель - дольками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капуста - упругая, овощи - мягкие, соблюдается соотношение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жидкой и плотной части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бульона - желтый, жира на поверхности - оранжевый; овощей - натуральный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капусты в сочетании с входящими в состав овощами, умеренно соленый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продуктов входящих в щи</w:t>
            </w:r>
          </w:p>
        </w:tc>
      </w:tr>
      <w:tr w:rsidR="00E7273F" w:rsidRPr="00851447" w:rsidTr="00ED7234">
        <w:trPr>
          <w:trHeight w:hRule="exact" w:val="12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7273F" w:rsidRPr="00851447" w:rsidTr="00ED7234">
        <w:trPr>
          <w:trHeight w:hRule="exact" w:val="424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</w:tr>
    </w:tbl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DE6920" w:rsidRPr="001F2A23" w:rsidTr="00ED7234">
        <w:trPr>
          <w:trHeight w:val="1684"/>
        </w:trPr>
        <w:tc>
          <w:tcPr>
            <w:tcW w:w="3663" w:type="dxa"/>
          </w:tcPr>
          <w:p w:rsidR="00DE6920" w:rsidRPr="001F2A23" w:rsidRDefault="00DE6920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DE6920" w:rsidRPr="001F2A23" w:rsidRDefault="00DE6920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E6920" w:rsidRPr="001F2A23" w:rsidRDefault="00DE6920" w:rsidP="00DE69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DE6920" w:rsidRPr="001F2A23" w:rsidRDefault="00DE6920" w:rsidP="00DE69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1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DE6920" w:rsidRPr="001F2A23" w:rsidTr="00ED7234">
        <w:trPr>
          <w:trHeight w:hRule="exact" w:val="277"/>
        </w:trPr>
        <w:tc>
          <w:tcPr>
            <w:tcW w:w="444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1F2A23" w:rsidRDefault="00DE6920" w:rsidP="00ED7234">
            <w:pPr>
              <w:tabs>
                <w:tab w:val="left" w:pos="2084"/>
              </w:tabs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КАША ЯЧНЕВАЯ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ab/>
            </w:r>
          </w:p>
        </w:tc>
      </w:tr>
      <w:tr w:rsidR="00DE6920" w:rsidRPr="001F2A23" w:rsidTr="00ED7234">
        <w:trPr>
          <w:trHeight w:hRule="exact" w:val="166"/>
        </w:trPr>
        <w:tc>
          <w:tcPr>
            <w:tcW w:w="2781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1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36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86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2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8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37,5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37,5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3,75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3,75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3,0</w:t>
            </w:r>
          </w:p>
        </w:tc>
      </w:tr>
      <w:tr w:rsidR="00DE6920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6500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6,5</w:t>
            </w:r>
          </w:p>
        </w:tc>
      </w:tr>
      <w:tr w:rsidR="00DE6920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0,1</w:t>
            </w:r>
          </w:p>
        </w:tc>
      </w:tr>
      <w:tr w:rsidR="00DE6920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0,57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0,57</w:t>
            </w:r>
          </w:p>
        </w:tc>
      </w:tr>
      <w:tr w:rsidR="00DE6920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0,5</w:t>
            </w:r>
          </w:p>
        </w:tc>
      </w:tr>
      <w:tr w:rsidR="00DE6920" w:rsidRPr="00982EC7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DE6920" w:rsidRPr="00982EC7" w:rsidTr="00ED7234">
        <w:trPr>
          <w:trHeight w:hRule="exact" w:val="416"/>
        </w:trPr>
        <w:tc>
          <w:tcPr>
            <w:tcW w:w="2781" w:type="dxa"/>
          </w:tcPr>
          <w:p w:rsidR="00DE6920" w:rsidRPr="00982EC7" w:rsidRDefault="00DE6920" w:rsidP="00ED7234"/>
        </w:tc>
        <w:tc>
          <w:tcPr>
            <w:tcW w:w="697" w:type="dxa"/>
          </w:tcPr>
          <w:p w:rsidR="00DE6920" w:rsidRPr="00982EC7" w:rsidRDefault="00DE6920" w:rsidP="00ED7234"/>
        </w:tc>
        <w:tc>
          <w:tcPr>
            <w:tcW w:w="275" w:type="dxa"/>
          </w:tcPr>
          <w:p w:rsidR="00DE6920" w:rsidRPr="00982EC7" w:rsidRDefault="00DE6920" w:rsidP="00ED7234"/>
        </w:tc>
        <w:tc>
          <w:tcPr>
            <w:tcW w:w="275" w:type="dxa"/>
          </w:tcPr>
          <w:p w:rsidR="00DE6920" w:rsidRPr="00982EC7" w:rsidRDefault="00DE6920" w:rsidP="00ED7234"/>
        </w:tc>
        <w:tc>
          <w:tcPr>
            <w:tcW w:w="419" w:type="dxa"/>
          </w:tcPr>
          <w:p w:rsidR="00DE6920" w:rsidRPr="00982EC7" w:rsidRDefault="00DE6920" w:rsidP="00ED7234"/>
        </w:tc>
        <w:tc>
          <w:tcPr>
            <w:tcW w:w="365" w:type="dxa"/>
          </w:tcPr>
          <w:p w:rsidR="00DE6920" w:rsidRPr="00982EC7" w:rsidRDefault="00DE6920" w:rsidP="00ED7234"/>
        </w:tc>
        <w:tc>
          <w:tcPr>
            <w:tcW w:w="964" w:type="dxa"/>
          </w:tcPr>
          <w:p w:rsidR="00DE6920" w:rsidRPr="00982EC7" w:rsidRDefault="00DE6920" w:rsidP="00ED7234"/>
        </w:tc>
        <w:tc>
          <w:tcPr>
            <w:tcW w:w="276" w:type="dxa"/>
          </w:tcPr>
          <w:p w:rsidR="00DE6920" w:rsidRPr="00982EC7" w:rsidRDefault="00DE6920" w:rsidP="00ED7234"/>
        </w:tc>
        <w:tc>
          <w:tcPr>
            <w:tcW w:w="186" w:type="dxa"/>
          </w:tcPr>
          <w:p w:rsidR="00DE6920" w:rsidRPr="00982EC7" w:rsidRDefault="00DE6920" w:rsidP="00ED7234"/>
        </w:tc>
        <w:tc>
          <w:tcPr>
            <w:tcW w:w="491" w:type="dxa"/>
          </w:tcPr>
          <w:p w:rsidR="00DE6920" w:rsidRPr="00982EC7" w:rsidRDefault="00DE6920" w:rsidP="00ED7234"/>
        </w:tc>
        <w:tc>
          <w:tcPr>
            <w:tcW w:w="629" w:type="dxa"/>
          </w:tcPr>
          <w:p w:rsidR="00DE6920" w:rsidRPr="00982EC7" w:rsidRDefault="00DE6920" w:rsidP="00ED7234"/>
        </w:tc>
        <w:tc>
          <w:tcPr>
            <w:tcW w:w="487" w:type="dxa"/>
          </w:tcPr>
          <w:p w:rsidR="00DE6920" w:rsidRPr="00982EC7" w:rsidRDefault="00DE6920" w:rsidP="00ED7234"/>
        </w:tc>
        <w:tc>
          <w:tcPr>
            <w:tcW w:w="764" w:type="dxa"/>
          </w:tcPr>
          <w:p w:rsidR="00DE6920" w:rsidRPr="00982EC7" w:rsidRDefault="00DE6920" w:rsidP="00ED7234"/>
        </w:tc>
        <w:tc>
          <w:tcPr>
            <w:tcW w:w="699" w:type="dxa"/>
          </w:tcPr>
          <w:p w:rsidR="00DE6920" w:rsidRPr="00982EC7" w:rsidRDefault="00DE6920" w:rsidP="00ED7234"/>
        </w:tc>
        <w:tc>
          <w:tcPr>
            <w:tcW w:w="255" w:type="dxa"/>
          </w:tcPr>
          <w:p w:rsidR="00DE6920" w:rsidRPr="00982EC7" w:rsidRDefault="00DE6920" w:rsidP="00ED7234"/>
        </w:tc>
        <w:tc>
          <w:tcPr>
            <w:tcW w:w="167" w:type="dxa"/>
          </w:tcPr>
          <w:p w:rsidR="00DE6920" w:rsidRPr="00982EC7" w:rsidRDefault="00DE6920" w:rsidP="00ED7234"/>
        </w:tc>
        <w:tc>
          <w:tcPr>
            <w:tcW w:w="1119" w:type="dxa"/>
          </w:tcPr>
          <w:p w:rsidR="00DE6920" w:rsidRPr="00982EC7" w:rsidRDefault="00DE6920" w:rsidP="00ED7234"/>
        </w:tc>
      </w:tr>
      <w:tr w:rsidR="00DE6920" w:rsidRPr="00851447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982EC7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</w:tr>
      <w:tr w:rsidR="00DE6920" w:rsidRPr="00982EC7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5,47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6A6625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6A6625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075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97,5</w:t>
            </w:r>
          </w:p>
        </w:tc>
        <w:tc>
          <w:tcPr>
            <w:tcW w:w="764" w:type="dxa"/>
          </w:tcPr>
          <w:p w:rsidR="00DE6920" w:rsidRPr="00982EC7" w:rsidRDefault="00DE6920" w:rsidP="00ED7234"/>
        </w:tc>
        <w:tc>
          <w:tcPr>
            <w:tcW w:w="699" w:type="dxa"/>
          </w:tcPr>
          <w:p w:rsidR="00DE6920" w:rsidRPr="00982EC7" w:rsidRDefault="00DE6920" w:rsidP="00ED7234"/>
        </w:tc>
        <w:tc>
          <w:tcPr>
            <w:tcW w:w="255" w:type="dxa"/>
          </w:tcPr>
          <w:p w:rsidR="00DE6920" w:rsidRPr="00982EC7" w:rsidRDefault="00DE6920" w:rsidP="00ED7234"/>
        </w:tc>
        <w:tc>
          <w:tcPr>
            <w:tcW w:w="167" w:type="dxa"/>
          </w:tcPr>
          <w:p w:rsidR="00DE6920" w:rsidRPr="00982EC7" w:rsidRDefault="00DE6920" w:rsidP="00ED7234"/>
        </w:tc>
        <w:tc>
          <w:tcPr>
            <w:tcW w:w="1119" w:type="dxa"/>
          </w:tcPr>
          <w:p w:rsidR="00DE6920" w:rsidRPr="00982EC7" w:rsidRDefault="00DE6920" w:rsidP="00ED7234"/>
        </w:tc>
      </w:tr>
      <w:tr w:rsidR="00DE6920" w:rsidRPr="00982EC7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6,22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6A6625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6A6625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24,4</w:t>
            </w:r>
          </w:p>
        </w:tc>
        <w:tc>
          <w:tcPr>
            <w:tcW w:w="764" w:type="dxa"/>
          </w:tcPr>
          <w:p w:rsidR="00DE6920" w:rsidRPr="00982EC7" w:rsidRDefault="00DE6920" w:rsidP="00ED7234"/>
        </w:tc>
        <w:tc>
          <w:tcPr>
            <w:tcW w:w="699" w:type="dxa"/>
          </w:tcPr>
          <w:p w:rsidR="00DE6920" w:rsidRPr="00982EC7" w:rsidRDefault="00DE6920" w:rsidP="00ED7234"/>
        </w:tc>
        <w:tc>
          <w:tcPr>
            <w:tcW w:w="255" w:type="dxa"/>
          </w:tcPr>
          <w:p w:rsidR="00DE6920" w:rsidRPr="00982EC7" w:rsidRDefault="00DE6920" w:rsidP="00ED7234"/>
        </w:tc>
        <w:tc>
          <w:tcPr>
            <w:tcW w:w="167" w:type="dxa"/>
          </w:tcPr>
          <w:p w:rsidR="00DE6920" w:rsidRPr="00982EC7" w:rsidRDefault="00DE6920" w:rsidP="00ED7234"/>
        </w:tc>
        <w:tc>
          <w:tcPr>
            <w:tcW w:w="1119" w:type="dxa"/>
          </w:tcPr>
          <w:p w:rsidR="00DE6920" w:rsidRPr="00982EC7" w:rsidRDefault="00DE6920" w:rsidP="00ED7234"/>
        </w:tc>
      </w:tr>
      <w:tr w:rsidR="00DE6920" w:rsidRPr="00982EC7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045889" w:rsidP="0004588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31,72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6625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,075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162,45</w:t>
            </w:r>
          </w:p>
        </w:tc>
        <w:tc>
          <w:tcPr>
            <w:tcW w:w="764" w:type="dxa"/>
          </w:tcPr>
          <w:p w:rsidR="00DE6920" w:rsidRPr="00982EC7" w:rsidRDefault="00DE6920" w:rsidP="00ED7234"/>
        </w:tc>
        <w:tc>
          <w:tcPr>
            <w:tcW w:w="699" w:type="dxa"/>
          </w:tcPr>
          <w:p w:rsidR="00DE6920" w:rsidRPr="00982EC7" w:rsidRDefault="00DE6920" w:rsidP="00ED7234"/>
        </w:tc>
        <w:tc>
          <w:tcPr>
            <w:tcW w:w="255" w:type="dxa"/>
          </w:tcPr>
          <w:p w:rsidR="00DE6920" w:rsidRPr="00982EC7" w:rsidRDefault="00DE6920" w:rsidP="00ED7234"/>
        </w:tc>
        <w:tc>
          <w:tcPr>
            <w:tcW w:w="167" w:type="dxa"/>
          </w:tcPr>
          <w:p w:rsidR="00DE6920" w:rsidRPr="00982EC7" w:rsidRDefault="00DE6920" w:rsidP="00ED7234"/>
        </w:tc>
        <w:tc>
          <w:tcPr>
            <w:tcW w:w="1119" w:type="dxa"/>
          </w:tcPr>
          <w:p w:rsidR="00DE6920" w:rsidRPr="00982EC7" w:rsidRDefault="00DE6920" w:rsidP="00ED7234"/>
        </w:tc>
      </w:tr>
      <w:tr w:rsidR="00DE6920" w:rsidRPr="00982EC7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204</w:t>
            </w:r>
            <w:r w:rsidR="00A66BFC" w:rsidRPr="00982EC7">
              <w:rPr>
                <w:sz w:val="18"/>
                <w:szCs w:val="18"/>
                <w:lang w:val="ru-RU"/>
              </w:rPr>
              <w:t>,</w:t>
            </w:r>
            <w:r w:rsidR="00DE6920" w:rsidRPr="00982EC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</w:t>
            </w:r>
            <w:r w:rsidR="006A6625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  <w:p w:rsidR="00DE6920" w:rsidRPr="00982EC7" w:rsidRDefault="00DE6920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982EC7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0,75</w:t>
            </w:r>
          </w:p>
        </w:tc>
        <w:tc>
          <w:tcPr>
            <w:tcW w:w="764" w:type="dxa"/>
          </w:tcPr>
          <w:p w:rsidR="00DE6920" w:rsidRPr="00982EC7" w:rsidRDefault="00DE6920" w:rsidP="00ED7234"/>
        </w:tc>
        <w:tc>
          <w:tcPr>
            <w:tcW w:w="699" w:type="dxa"/>
          </w:tcPr>
          <w:p w:rsidR="00DE6920" w:rsidRPr="00982EC7" w:rsidRDefault="00DE6920" w:rsidP="00ED7234"/>
        </w:tc>
        <w:tc>
          <w:tcPr>
            <w:tcW w:w="255" w:type="dxa"/>
          </w:tcPr>
          <w:p w:rsidR="00DE6920" w:rsidRPr="00982EC7" w:rsidRDefault="00DE6920" w:rsidP="00ED7234"/>
        </w:tc>
        <w:tc>
          <w:tcPr>
            <w:tcW w:w="167" w:type="dxa"/>
          </w:tcPr>
          <w:p w:rsidR="00DE6920" w:rsidRPr="00982EC7" w:rsidRDefault="00DE6920" w:rsidP="00ED7234"/>
        </w:tc>
        <w:tc>
          <w:tcPr>
            <w:tcW w:w="1119" w:type="dxa"/>
          </w:tcPr>
          <w:p w:rsidR="00DE6920" w:rsidRPr="00982EC7" w:rsidRDefault="00DE6920" w:rsidP="00ED7234"/>
        </w:tc>
      </w:tr>
      <w:tr w:rsidR="00DE6920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/>
        </w:tc>
      </w:tr>
      <w:tr w:rsidR="00DE6920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DE6920" w:rsidRPr="00982EC7" w:rsidTr="00ED7234">
        <w:trPr>
          <w:trHeight w:hRule="exact" w:val="530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 сахар и перемешивают. Затем всыпают подготовленную крупу и варят, периодически помешивая, 20 минут. После этого добавляют горячее молоко и продолжают варку до готовности. </w:t>
            </w:r>
          </w:p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Отпускают кашу в горячем виде с растопленным и доведенным до кипения сливочным маслом. Оптимальная температура блюда 65° С.</w:t>
            </w:r>
          </w:p>
        </w:tc>
      </w:tr>
    </w:tbl>
    <w:p w:rsidR="00DE6920" w:rsidRPr="00982EC7" w:rsidRDefault="00DE6920" w:rsidP="00DE6920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"/>
        <w:gridCol w:w="10773"/>
        <w:gridCol w:w="38"/>
      </w:tblGrid>
      <w:tr w:rsidR="00DE6920" w:rsidRPr="00851447" w:rsidTr="00ED7234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DE6920" w:rsidRPr="00851447" w:rsidTr="00ED7234"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жидкая, на тарелке расплывается, но ложка, положенная выпуклой стороной на поверхность каши, не тонет. </w:t>
            </w:r>
          </w:p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соответствует виду каши в сочетании с молоком и маслом.</w:t>
            </w:r>
          </w:p>
        </w:tc>
      </w:tr>
      <w:tr w:rsidR="00DE6920" w:rsidRPr="00851447" w:rsidTr="00ED7234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rPr>
                <w:lang w:val="ru-RU"/>
              </w:rPr>
            </w:pPr>
          </w:p>
        </w:tc>
      </w:tr>
      <w:tr w:rsidR="00DE6920" w:rsidRPr="00982EC7" w:rsidTr="00ED7234">
        <w:tblPrEx>
          <w:tblLook w:val="00A0" w:firstRow="1" w:lastRow="0" w:firstColumn="1" w:lastColumn="0" w:noHBand="0" w:noVBand="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DE6920" w:rsidRPr="00851447" w:rsidTr="00ED7234">
        <w:tblPrEx>
          <w:tblLook w:val="00A0" w:firstRow="1" w:lastRow="0" w:firstColumn="1" w:lastColumn="0" w:noHBand="0" w:noVBand="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982EC7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Сборник  рецептур на продукцию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во всех образовательных учреждениях под ред. М.П.Могильного и В.А.Тутельяна, - М.:ДеЛи плюс, 2015 г.</w:t>
            </w:r>
          </w:p>
        </w:tc>
      </w:tr>
    </w:tbl>
    <w:p w:rsidR="00DE6920" w:rsidRPr="00982EC7" w:rsidRDefault="00DE6920" w:rsidP="00DE6920">
      <w:pPr>
        <w:rPr>
          <w:sz w:val="2"/>
          <w:lang w:val="ru-RU"/>
        </w:rPr>
      </w:pPr>
    </w:p>
    <w:p w:rsidR="00DE6920" w:rsidRPr="00982EC7" w:rsidRDefault="00DE6920" w:rsidP="00DE6920">
      <w:pPr>
        <w:rPr>
          <w:sz w:val="2"/>
          <w:lang w:val="ru-RU"/>
        </w:rPr>
      </w:pPr>
    </w:p>
    <w:p w:rsidR="00DE6920" w:rsidRPr="00982EC7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982EC7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CF4468" w:rsidRPr="00982EC7" w:rsidTr="00ED7234">
        <w:trPr>
          <w:trHeight w:val="1684"/>
        </w:trPr>
        <w:tc>
          <w:tcPr>
            <w:tcW w:w="3663" w:type="dxa"/>
          </w:tcPr>
          <w:p w:rsidR="00CF4468" w:rsidRPr="00982EC7" w:rsidRDefault="00CF4468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CF4468" w:rsidRPr="00982EC7" w:rsidRDefault="00CF4468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CF4468" w:rsidRPr="00982EC7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CF4468" w:rsidRPr="00982EC7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CF4468" w:rsidRPr="00982EC7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F4468" w:rsidRPr="00982EC7" w:rsidRDefault="00CF4468" w:rsidP="00CF4468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CF4468" w:rsidRPr="00982EC7" w:rsidRDefault="00CF4468" w:rsidP="00CF4468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№349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"/>
        <w:gridCol w:w="2745"/>
        <w:gridCol w:w="695"/>
        <w:gridCol w:w="274"/>
        <w:gridCol w:w="275"/>
        <w:gridCol w:w="419"/>
        <w:gridCol w:w="366"/>
        <w:gridCol w:w="961"/>
        <w:gridCol w:w="277"/>
        <w:gridCol w:w="186"/>
        <w:gridCol w:w="491"/>
        <w:gridCol w:w="630"/>
        <w:gridCol w:w="488"/>
        <w:gridCol w:w="764"/>
        <w:gridCol w:w="699"/>
        <w:gridCol w:w="255"/>
        <w:gridCol w:w="167"/>
        <w:gridCol w:w="1081"/>
        <w:gridCol w:w="38"/>
      </w:tblGrid>
      <w:tr w:rsidR="00CF4468" w:rsidRPr="00982EC7" w:rsidTr="00ED7234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КОМПОТ ИЗ СМЕСИ СУХОФРУКТОВ</w:t>
            </w:r>
          </w:p>
        </w:tc>
      </w:tr>
      <w:tr w:rsidR="00CF4468" w:rsidRPr="00982EC7" w:rsidTr="00ED7234">
        <w:trPr>
          <w:trHeight w:hRule="exact" w:val="166"/>
        </w:trPr>
        <w:tc>
          <w:tcPr>
            <w:tcW w:w="2783" w:type="dxa"/>
            <w:gridSpan w:val="2"/>
          </w:tcPr>
          <w:p w:rsidR="00CF4468" w:rsidRPr="00982EC7" w:rsidRDefault="00CF4468" w:rsidP="00ED7234"/>
        </w:tc>
        <w:tc>
          <w:tcPr>
            <w:tcW w:w="695" w:type="dxa"/>
          </w:tcPr>
          <w:p w:rsidR="00CF4468" w:rsidRPr="00982EC7" w:rsidRDefault="00CF4468" w:rsidP="00ED7234"/>
        </w:tc>
        <w:tc>
          <w:tcPr>
            <w:tcW w:w="274" w:type="dxa"/>
          </w:tcPr>
          <w:p w:rsidR="00CF4468" w:rsidRPr="00982EC7" w:rsidRDefault="00CF4468" w:rsidP="00ED7234"/>
        </w:tc>
        <w:tc>
          <w:tcPr>
            <w:tcW w:w="275" w:type="dxa"/>
          </w:tcPr>
          <w:p w:rsidR="00CF4468" w:rsidRPr="00982EC7" w:rsidRDefault="00CF4468" w:rsidP="00ED7234"/>
        </w:tc>
        <w:tc>
          <w:tcPr>
            <w:tcW w:w="419" w:type="dxa"/>
          </w:tcPr>
          <w:p w:rsidR="00CF4468" w:rsidRPr="00982EC7" w:rsidRDefault="00CF4468" w:rsidP="00ED7234"/>
        </w:tc>
        <w:tc>
          <w:tcPr>
            <w:tcW w:w="366" w:type="dxa"/>
          </w:tcPr>
          <w:p w:rsidR="00CF4468" w:rsidRPr="00982EC7" w:rsidRDefault="00CF4468" w:rsidP="00ED7234"/>
        </w:tc>
        <w:tc>
          <w:tcPr>
            <w:tcW w:w="961" w:type="dxa"/>
          </w:tcPr>
          <w:p w:rsidR="00CF4468" w:rsidRPr="00982EC7" w:rsidRDefault="00CF4468" w:rsidP="00ED7234"/>
        </w:tc>
        <w:tc>
          <w:tcPr>
            <w:tcW w:w="277" w:type="dxa"/>
          </w:tcPr>
          <w:p w:rsidR="00CF4468" w:rsidRPr="00982EC7" w:rsidRDefault="00CF4468" w:rsidP="00ED7234"/>
        </w:tc>
        <w:tc>
          <w:tcPr>
            <w:tcW w:w="186" w:type="dxa"/>
          </w:tcPr>
          <w:p w:rsidR="00CF4468" w:rsidRPr="00982EC7" w:rsidRDefault="00CF4468" w:rsidP="00ED7234"/>
        </w:tc>
        <w:tc>
          <w:tcPr>
            <w:tcW w:w="491" w:type="dxa"/>
          </w:tcPr>
          <w:p w:rsidR="00CF4468" w:rsidRPr="00982EC7" w:rsidRDefault="00CF4468" w:rsidP="00ED7234"/>
        </w:tc>
        <w:tc>
          <w:tcPr>
            <w:tcW w:w="630" w:type="dxa"/>
          </w:tcPr>
          <w:p w:rsidR="00CF4468" w:rsidRPr="00982EC7" w:rsidRDefault="00CF4468" w:rsidP="00ED7234"/>
        </w:tc>
        <w:tc>
          <w:tcPr>
            <w:tcW w:w="488" w:type="dxa"/>
          </w:tcPr>
          <w:p w:rsidR="00CF4468" w:rsidRPr="00982EC7" w:rsidRDefault="00CF4468" w:rsidP="00ED7234"/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333"/>
        </w:trPr>
        <w:tc>
          <w:tcPr>
            <w:tcW w:w="6236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3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F4468" w:rsidRPr="00982EC7" w:rsidTr="00ED7234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2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CF4468" w:rsidRPr="00982EC7" w:rsidTr="00ED7234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CF4468" w:rsidRPr="00982EC7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СУХОФРУКТЫ (СМЕСЬ)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1,5</w:t>
            </w:r>
          </w:p>
        </w:tc>
      </w:tr>
      <w:tr w:rsidR="00CF4468" w:rsidRPr="00982EC7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1,5</w:t>
            </w:r>
          </w:p>
        </w:tc>
      </w:tr>
      <w:tr w:rsidR="00CF4468" w:rsidRPr="00982EC7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</w:tr>
      <w:tr w:rsidR="00CF4468" w:rsidRPr="00982EC7" w:rsidTr="00ED7234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CF4468" w:rsidRPr="00982EC7" w:rsidTr="00ED7234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CF4468" w:rsidRPr="00982EC7" w:rsidTr="00ED7234">
        <w:trPr>
          <w:trHeight w:hRule="exact" w:val="416"/>
        </w:trPr>
        <w:tc>
          <w:tcPr>
            <w:tcW w:w="2783" w:type="dxa"/>
            <w:gridSpan w:val="2"/>
          </w:tcPr>
          <w:p w:rsidR="00CF4468" w:rsidRPr="00982EC7" w:rsidRDefault="00CF4468" w:rsidP="00ED7234"/>
        </w:tc>
        <w:tc>
          <w:tcPr>
            <w:tcW w:w="695" w:type="dxa"/>
          </w:tcPr>
          <w:p w:rsidR="00CF4468" w:rsidRPr="00982EC7" w:rsidRDefault="00CF4468" w:rsidP="00ED7234"/>
        </w:tc>
        <w:tc>
          <w:tcPr>
            <w:tcW w:w="274" w:type="dxa"/>
          </w:tcPr>
          <w:p w:rsidR="00CF4468" w:rsidRPr="00982EC7" w:rsidRDefault="00CF4468" w:rsidP="00ED7234"/>
        </w:tc>
        <w:tc>
          <w:tcPr>
            <w:tcW w:w="275" w:type="dxa"/>
          </w:tcPr>
          <w:p w:rsidR="00CF4468" w:rsidRPr="00982EC7" w:rsidRDefault="00CF4468" w:rsidP="00ED7234"/>
        </w:tc>
        <w:tc>
          <w:tcPr>
            <w:tcW w:w="419" w:type="dxa"/>
          </w:tcPr>
          <w:p w:rsidR="00CF4468" w:rsidRPr="00982EC7" w:rsidRDefault="00CF4468" w:rsidP="00ED7234"/>
        </w:tc>
        <w:tc>
          <w:tcPr>
            <w:tcW w:w="366" w:type="dxa"/>
          </w:tcPr>
          <w:p w:rsidR="00CF4468" w:rsidRPr="00982EC7" w:rsidRDefault="00CF4468" w:rsidP="00ED7234"/>
        </w:tc>
        <w:tc>
          <w:tcPr>
            <w:tcW w:w="961" w:type="dxa"/>
          </w:tcPr>
          <w:p w:rsidR="00CF4468" w:rsidRPr="00982EC7" w:rsidRDefault="00CF4468" w:rsidP="00ED7234"/>
        </w:tc>
        <w:tc>
          <w:tcPr>
            <w:tcW w:w="277" w:type="dxa"/>
          </w:tcPr>
          <w:p w:rsidR="00CF4468" w:rsidRPr="00982EC7" w:rsidRDefault="00CF4468" w:rsidP="00ED7234"/>
        </w:tc>
        <w:tc>
          <w:tcPr>
            <w:tcW w:w="186" w:type="dxa"/>
          </w:tcPr>
          <w:p w:rsidR="00CF4468" w:rsidRPr="00982EC7" w:rsidRDefault="00CF4468" w:rsidP="00ED7234"/>
        </w:tc>
        <w:tc>
          <w:tcPr>
            <w:tcW w:w="491" w:type="dxa"/>
          </w:tcPr>
          <w:p w:rsidR="00CF4468" w:rsidRPr="00982EC7" w:rsidRDefault="00CF4468" w:rsidP="00ED7234"/>
        </w:tc>
        <w:tc>
          <w:tcPr>
            <w:tcW w:w="630" w:type="dxa"/>
          </w:tcPr>
          <w:p w:rsidR="00CF4468" w:rsidRPr="00982EC7" w:rsidRDefault="00CF4468" w:rsidP="00ED7234"/>
        </w:tc>
        <w:tc>
          <w:tcPr>
            <w:tcW w:w="488" w:type="dxa"/>
          </w:tcPr>
          <w:p w:rsidR="00CF4468" w:rsidRPr="00982EC7" w:rsidRDefault="00CF4468" w:rsidP="00ED7234"/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851447" w:rsidTr="00ED7234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8" w:type="dxa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</w:tr>
      <w:tr w:rsidR="00CF4468" w:rsidRPr="00982EC7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8,4</w:t>
            </w:r>
          </w:p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14,6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sz w:val="18"/>
                <w:szCs w:val="18"/>
                <w:lang w:val="ru-RU"/>
              </w:rPr>
              <w:t>58,1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982EC7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64" w:type="dxa"/>
          </w:tcPr>
          <w:p w:rsidR="00CF4468" w:rsidRPr="00982EC7" w:rsidRDefault="00CF4468" w:rsidP="00ED7234"/>
        </w:tc>
        <w:tc>
          <w:tcPr>
            <w:tcW w:w="699" w:type="dxa"/>
          </w:tcPr>
          <w:p w:rsidR="00CF4468" w:rsidRPr="00982EC7" w:rsidRDefault="00CF4468" w:rsidP="00ED7234"/>
        </w:tc>
        <w:tc>
          <w:tcPr>
            <w:tcW w:w="255" w:type="dxa"/>
          </w:tcPr>
          <w:p w:rsidR="00CF4468" w:rsidRPr="00982EC7" w:rsidRDefault="00CF4468" w:rsidP="00ED7234"/>
        </w:tc>
        <w:tc>
          <w:tcPr>
            <w:tcW w:w="167" w:type="dxa"/>
          </w:tcPr>
          <w:p w:rsidR="00CF4468" w:rsidRPr="00982EC7" w:rsidRDefault="00CF4468" w:rsidP="00ED7234"/>
        </w:tc>
        <w:tc>
          <w:tcPr>
            <w:tcW w:w="1119" w:type="dxa"/>
            <w:gridSpan w:val="2"/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/>
        </w:tc>
      </w:tr>
      <w:tr w:rsidR="00CF4468" w:rsidRPr="00982EC7" w:rsidTr="00ED7234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CF4468" w:rsidRPr="00982EC7" w:rsidTr="00ED7234">
        <w:trPr>
          <w:trHeight w:hRule="exact" w:val="60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Подготовленные сухофрукты тщательно промывают, заливают горячей водой, нагревают до кипения, всыпают сахар, и варят до готовности. Готовый компот охлаждают до 12-14° С.</w:t>
            </w:r>
          </w:p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подачи  12-14° С.</w:t>
            </w:r>
          </w:p>
        </w:tc>
      </w:tr>
      <w:tr w:rsidR="00CF4468" w:rsidRPr="00851447" w:rsidTr="00ED723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CF4468" w:rsidRPr="00982EC7" w:rsidTr="00ED723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Сухофрукты сохранили  форму.</w:t>
            </w:r>
          </w:p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компота - жидкая, плодов – мягкая. </w:t>
            </w:r>
          </w:p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коричневый.</w:t>
            </w:r>
          </w:p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сладкий, с хорошо выраженным привкусом сухофруктов.</w:t>
            </w:r>
          </w:p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сухофруктов.</w:t>
            </w:r>
          </w:p>
        </w:tc>
      </w:tr>
      <w:tr w:rsidR="00CF4468" w:rsidRPr="00982EC7" w:rsidTr="00ED723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rPr>
                <w:lang w:val="ru-RU"/>
              </w:rPr>
            </w:pPr>
          </w:p>
        </w:tc>
      </w:tr>
      <w:tr w:rsidR="00CF4468" w:rsidRPr="00982EC7" w:rsidTr="00ED7234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F4468" w:rsidRPr="00851447" w:rsidTr="00ED7234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982EC7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Сборник  рецептур на продукцию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во всех образовательных учреждениях под ред. М.П.Могильного и В.А.Тутельяна, - М.:ДеЛи плюс, 2015 г.</w:t>
            </w:r>
          </w:p>
        </w:tc>
      </w:tr>
    </w:tbl>
    <w:p w:rsidR="00CF4468" w:rsidRPr="00982EC7" w:rsidRDefault="00CF4468" w:rsidP="00CF4468">
      <w:pPr>
        <w:rPr>
          <w:sz w:val="2"/>
          <w:lang w:val="ru-RU"/>
        </w:rPr>
      </w:pPr>
    </w:p>
    <w:p w:rsidR="00CF4468" w:rsidRPr="00982EC7" w:rsidRDefault="00CF4468" w:rsidP="00CF4468">
      <w:pPr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982EC7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ED7234" w:rsidRPr="00982EC7" w:rsidTr="00ED7234">
        <w:trPr>
          <w:trHeight w:val="1684"/>
        </w:trPr>
        <w:tc>
          <w:tcPr>
            <w:tcW w:w="3663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982EC7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982EC7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982EC7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ED7234" w:rsidRPr="00982EC7" w:rsidTr="00ED7234">
        <w:trPr>
          <w:trHeight w:hRule="exact" w:val="16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982EC7" w:rsidTr="00ED7234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</w:t>
            </w:r>
            <w:proofErr w:type="gramStart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.Ф</w:t>
            </w:r>
            <w:proofErr w:type="gramEnd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ED7234" w:rsidRPr="00982EC7" w:rsidTr="00ED7234">
        <w:trPr>
          <w:trHeight w:hRule="exact" w:val="41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851447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2,280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,033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6,000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4,2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14,760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19,5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851447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ED7234" w:rsidRPr="00982EC7" w:rsidRDefault="00ED7234" w:rsidP="00ED7234">
      <w:pPr>
        <w:rPr>
          <w:lang w:val="ru-RU"/>
        </w:rPr>
      </w:pPr>
      <w:r w:rsidRPr="00982EC7">
        <w:rPr>
          <w:lang w:val="ru-RU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ED7234" w:rsidRPr="00982EC7" w:rsidTr="00ED7234">
        <w:trPr>
          <w:trHeight w:val="1684"/>
        </w:trPr>
        <w:tc>
          <w:tcPr>
            <w:tcW w:w="3663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982EC7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982EC7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982EC7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ED7234" w:rsidRPr="00982EC7" w:rsidTr="00ED7234">
        <w:trPr>
          <w:trHeight w:hRule="exact" w:val="16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982EC7" w:rsidTr="00ED7234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</w:t>
            </w:r>
            <w:proofErr w:type="gramStart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.Ф</w:t>
            </w:r>
            <w:proofErr w:type="gramEnd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 w:rsidR="00ED723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 w:rsidR="00ED723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="006C6BC4"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4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ED7234" w:rsidRPr="00982EC7" w:rsidTr="00ED7234">
        <w:trPr>
          <w:trHeight w:hRule="exact" w:val="41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851447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6C6BC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  <w:r w:rsidR="006C6BC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C6BC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5,6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19,6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6C6BC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94,64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6C6BC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C6BC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6C6BC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C6BC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851447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ED7234" w:rsidRPr="00982EC7" w:rsidRDefault="00ED7234" w:rsidP="00ED7234">
      <w:pPr>
        <w:rPr>
          <w:lang w:val="ru-RU"/>
        </w:rPr>
      </w:pPr>
      <w:r w:rsidRPr="00982EC7">
        <w:rPr>
          <w:lang w:val="ru-RU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BC03BF" w:rsidRPr="00982EC7" w:rsidTr="00BC03BF">
        <w:trPr>
          <w:trHeight w:val="1684"/>
        </w:trPr>
        <w:tc>
          <w:tcPr>
            <w:tcW w:w="3663" w:type="dxa"/>
          </w:tcPr>
          <w:p w:rsidR="00BC03BF" w:rsidRPr="00982EC7" w:rsidRDefault="00BC03BF" w:rsidP="00BC03B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BC03BF" w:rsidRPr="00982EC7" w:rsidRDefault="00BC03BF" w:rsidP="00BC03B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BC03BF" w:rsidRPr="00982EC7" w:rsidRDefault="00BC03BF" w:rsidP="00BC0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BC03BF" w:rsidRPr="00982EC7" w:rsidRDefault="00BC03BF" w:rsidP="00BC0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BC03BF" w:rsidRPr="00982EC7" w:rsidRDefault="00BC03BF" w:rsidP="00BC0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C03BF" w:rsidRPr="00982EC7" w:rsidRDefault="00BC03BF" w:rsidP="00BC03BF">
      <w:pPr>
        <w:rPr>
          <w:rFonts w:ascii="Arial" w:hAnsi="Arial" w:cs="Arial"/>
          <w:b/>
          <w:sz w:val="24"/>
          <w:szCs w:val="24"/>
          <w:lang w:val="ru-RU"/>
        </w:rPr>
      </w:pPr>
    </w:p>
    <w:p w:rsidR="00BC03BF" w:rsidRPr="00982EC7" w:rsidRDefault="00BC03BF" w:rsidP="00BC03BF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BC03BF" w:rsidRPr="00982EC7" w:rsidTr="00BC03BF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BC03BF" w:rsidRPr="00982EC7" w:rsidRDefault="00BC03BF" w:rsidP="00BC03BF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BC03BF" w:rsidRPr="00982EC7" w:rsidRDefault="00BC03BF" w:rsidP="00BC03BF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BC03BF" w:rsidRPr="00982EC7" w:rsidTr="00BC03BF">
        <w:trPr>
          <w:trHeight w:hRule="exact" w:val="166"/>
        </w:trPr>
        <w:tc>
          <w:tcPr>
            <w:tcW w:w="2783" w:type="dxa"/>
          </w:tcPr>
          <w:p w:rsidR="00BC03BF" w:rsidRPr="00982EC7" w:rsidRDefault="00BC03BF" w:rsidP="00BC03BF"/>
        </w:tc>
        <w:tc>
          <w:tcPr>
            <w:tcW w:w="695" w:type="dxa"/>
          </w:tcPr>
          <w:p w:rsidR="00BC03BF" w:rsidRPr="00982EC7" w:rsidRDefault="00BC03BF" w:rsidP="00BC03BF"/>
        </w:tc>
        <w:tc>
          <w:tcPr>
            <w:tcW w:w="274" w:type="dxa"/>
          </w:tcPr>
          <w:p w:rsidR="00BC03BF" w:rsidRPr="00982EC7" w:rsidRDefault="00BC03BF" w:rsidP="00BC03BF"/>
        </w:tc>
        <w:tc>
          <w:tcPr>
            <w:tcW w:w="275" w:type="dxa"/>
          </w:tcPr>
          <w:p w:rsidR="00BC03BF" w:rsidRPr="00982EC7" w:rsidRDefault="00BC03BF" w:rsidP="00BC03BF"/>
        </w:tc>
        <w:tc>
          <w:tcPr>
            <w:tcW w:w="419" w:type="dxa"/>
          </w:tcPr>
          <w:p w:rsidR="00BC03BF" w:rsidRPr="00982EC7" w:rsidRDefault="00BC03BF" w:rsidP="00BC03BF"/>
        </w:tc>
        <w:tc>
          <w:tcPr>
            <w:tcW w:w="365" w:type="dxa"/>
          </w:tcPr>
          <w:p w:rsidR="00BC03BF" w:rsidRPr="00982EC7" w:rsidRDefault="00BC03BF" w:rsidP="00BC03BF"/>
        </w:tc>
        <w:tc>
          <w:tcPr>
            <w:tcW w:w="965" w:type="dxa"/>
          </w:tcPr>
          <w:p w:rsidR="00BC03BF" w:rsidRPr="00982EC7" w:rsidRDefault="00BC03BF" w:rsidP="00BC03BF"/>
        </w:tc>
        <w:tc>
          <w:tcPr>
            <w:tcW w:w="276" w:type="dxa"/>
          </w:tcPr>
          <w:p w:rsidR="00BC03BF" w:rsidRPr="00982EC7" w:rsidRDefault="00BC03BF" w:rsidP="00BC03BF"/>
        </w:tc>
        <w:tc>
          <w:tcPr>
            <w:tcW w:w="186" w:type="dxa"/>
          </w:tcPr>
          <w:p w:rsidR="00BC03BF" w:rsidRPr="00982EC7" w:rsidRDefault="00BC03BF" w:rsidP="00BC03BF"/>
        </w:tc>
        <w:tc>
          <w:tcPr>
            <w:tcW w:w="491" w:type="dxa"/>
          </w:tcPr>
          <w:p w:rsidR="00BC03BF" w:rsidRPr="00982EC7" w:rsidRDefault="00BC03BF" w:rsidP="00BC03BF"/>
        </w:tc>
        <w:tc>
          <w:tcPr>
            <w:tcW w:w="629" w:type="dxa"/>
          </w:tcPr>
          <w:p w:rsidR="00BC03BF" w:rsidRPr="00982EC7" w:rsidRDefault="00BC03BF" w:rsidP="00BC03BF"/>
        </w:tc>
        <w:tc>
          <w:tcPr>
            <w:tcW w:w="487" w:type="dxa"/>
          </w:tcPr>
          <w:p w:rsidR="00BC03BF" w:rsidRPr="00982EC7" w:rsidRDefault="00BC03BF" w:rsidP="00BC03BF"/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BC03BF" w:rsidRPr="00982EC7" w:rsidTr="00BC03BF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BC03BF" w:rsidRPr="00982EC7" w:rsidTr="00BC03BF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BC03BF" w:rsidRPr="00982EC7" w:rsidTr="00BC03BF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</w:t>
            </w:r>
            <w:proofErr w:type="gramStart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.Ф</w:t>
            </w:r>
            <w:proofErr w:type="gramEnd"/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</w:tr>
      <w:tr w:rsidR="00BC03BF" w:rsidRPr="00982EC7" w:rsidTr="00BC03BF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</w:p>
        </w:tc>
      </w:tr>
      <w:tr w:rsidR="00BC03BF" w:rsidRPr="00982EC7" w:rsidTr="00BC03BF">
        <w:trPr>
          <w:trHeight w:hRule="exact" w:val="416"/>
        </w:trPr>
        <w:tc>
          <w:tcPr>
            <w:tcW w:w="2783" w:type="dxa"/>
          </w:tcPr>
          <w:p w:rsidR="00BC03BF" w:rsidRPr="00982EC7" w:rsidRDefault="00BC03BF" w:rsidP="00BC03BF"/>
        </w:tc>
        <w:tc>
          <w:tcPr>
            <w:tcW w:w="695" w:type="dxa"/>
          </w:tcPr>
          <w:p w:rsidR="00BC03BF" w:rsidRPr="00982EC7" w:rsidRDefault="00BC03BF" w:rsidP="00BC03BF"/>
        </w:tc>
        <w:tc>
          <w:tcPr>
            <w:tcW w:w="274" w:type="dxa"/>
          </w:tcPr>
          <w:p w:rsidR="00BC03BF" w:rsidRPr="00982EC7" w:rsidRDefault="00BC03BF" w:rsidP="00BC03BF"/>
        </w:tc>
        <w:tc>
          <w:tcPr>
            <w:tcW w:w="275" w:type="dxa"/>
          </w:tcPr>
          <w:p w:rsidR="00BC03BF" w:rsidRPr="00982EC7" w:rsidRDefault="00BC03BF" w:rsidP="00BC03BF"/>
        </w:tc>
        <w:tc>
          <w:tcPr>
            <w:tcW w:w="419" w:type="dxa"/>
          </w:tcPr>
          <w:p w:rsidR="00BC03BF" w:rsidRPr="00982EC7" w:rsidRDefault="00BC03BF" w:rsidP="00BC03BF"/>
        </w:tc>
        <w:tc>
          <w:tcPr>
            <w:tcW w:w="365" w:type="dxa"/>
          </w:tcPr>
          <w:p w:rsidR="00BC03BF" w:rsidRPr="00982EC7" w:rsidRDefault="00BC03BF" w:rsidP="00BC03BF"/>
        </w:tc>
        <w:tc>
          <w:tcPr>
            <w:tcW w:w="965" w:type="dxa"/>
          </w:tcPr>
          <w:p w:rsidR="00BC03BF" w:rsidRPr="00982EC7" w:rsidRDefault="00BC03BF" w:rsidP="00BC03BF"/>
        </w:tc>
        <w:tc>
          <w:tcPr>
            <w:tcW w:w="276" w:type="dxa"/>
          </w:tcPr>
          <w:p w:rsidR="00BC03BF" w:rsidRPr="00982EC7" w:rsidRDefault="00BC03BF" w:rsidP="00BC03BF"/>
        </w:tc>
        <w:tc>
          <w:tcPr>
            <w:tcW w:w="186" w:type="dxa"/>
          </w:tcPr>
          <w:p w:rsidR="00BC03BF" w:rsidRPr="00982EC7" w:rsidRDefault="00BC03BF" w:rsidP="00BC03BF"/>
        </w:tc>
        <w:tc>
          <w:tcPr>
            <w:tcW w:w="491" w:type="dxa"/>
          </w:tcPr>
          <w:p w:rsidR="00BC03BF" w:rsidRPr="00982EC7" w:rsidRDefault="00BC03BF" w:rsidP="00BC03BF"/>
        </w:tc>
        <w:tc>
          <w:tcPr>
            <w:tcW w:w="629" w:type="dxa"/>
          </w:tcPr>
          <w:p w:rsidR="00BC03BF" w:rsidRPr="00982EC7" w:rsidRDefault="00BC03BF" w:rsidP="00BC03BF"/>
        </w:tc>
        <w:tc>
          <w:tcPr>
            <w:tcW w:w="487" w:type="dxa"/>
          </w:tcPr>
          <w:p w:rsidR="00BC03BF" w:rsidRPr="00982EC7" w:rsidRDefault="00BC03BF" w:rsidP="00BC03BF"/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851447" w:rsidTr="00BC03BF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BC03BF" w:rsidRPr="00982EC7" w:rsidRDefault="00BC03BF" w:rsidP="00BC03B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BC03BF" w:rsidRPr="00982EC7" w:rsidRDefault="00BC03BF" w:rsidP="00BC03BF">
            <w:pPr>
              <w:rPr>
                <w:lang w:val="ru-RU"/>
              </w:rPr>
            </w:pPr>
          </w:p>
        </w:tc>
      </w:tr>
      <w:tr w:rsidR="00BC03BF" w:rsidRPr="00982EC7" w:rsidTr="00BC03BF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1,52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75775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57752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,022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75775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757752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2,8</w:t>
            </w:r>
          </w:p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757752" w:rsidP="00BC03B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47,32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75775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757752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BC03BF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BC03BF" w:rsidRPr="00982EC7" w:rsidRDefault="00BC03BF" w:rsidP="0075775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57752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,22</w:t>
            </w:r>
          </w:p>
        </w:tc>
        <w:tc>
          <w:tcPr>
            <w:tcW w:w="764" w:type="dxa"/>
          </w:tcPr>
          <w:p w:rsidR="00BC03BF" w:rsidRPr="00982EC7" w:rsidRDefault="00BC03BF" w:rsidP="00BC03BF"/>
        </w:tc>
        <w:tc>
          <w:tcPr>
            <w:tcW w:w="699" w:type="dxa"/>
          </w:tcPr>
          <w:p w:rsidR="00BC03BF" w:rsidRPr="00982EC7" w:rsidRDefault="00BC03BF" w:rsidP="00BC03BF"/>
        </w:tc>
        <w:tc>
          <w:tcPr>
            <w:tcW w:w="255" w:type="dxa"/>
          </w:tcPr>
          <w:p w:rsidR="00BC03BF" w:rsidRPr="00982EC7" w:rsidRDefault="00BC03BF" w:rsidP="00BC03BF"/>
        </w:tc>
        <w:tc>
          <w:tcPr>
            <w:tcW w:w="167" w:type="dxa"/>
          </w:tcPr>
          <w:p w:rsidR="00BC03BF" w:rsidRPr="00982EC7" w:rsidRDefault="00BC03BF" w:rsidP="00BC03BF"/>
        </w:tc>
        <w:tc>
          <w:tcPr>
            <w:tcW w:w="1119" w:type="dxa"/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BC03BF" w:rsidRPr="00982EC7" w:rsidRDefault="00BC03BF" w:rsidP="00BC03BF"/>
        </w:tc>
      </w:tr>
      <w:tr w:rsidR="00BC03BF" w:rsidRPr="00982EC7" w:rsidTr="00BC03BF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BC03BF" w:rsidRPr="00982EC7" w:rsidRDefault="00BC03BF" w:rsidP="00BC03BF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BC03BF" w:rsidRPr="00851447" w:rsidTr="00BC03BF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BC03BF" w:rsidRPr="00982EC7" w:rsidRDefault="00BC03BF" w:rsidP="00BC03B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lang w:val="ru-RU"/>
        </w:rPr>
      </w:pPr>
    </w:p>
    <w:p w:rsidR="00BC03BF" w:rsidRPr="00982EC7" w:rsidRDefault="00BC03BF" w:rsidP="00ED7234">
      <w:pPr>
        <w:rPr>
          <w:sz w:val="2"/>
          <w:lang w:val="ru-RU"/>
        </w:rPr>
      </w:pPr>
    </w:p>
    <w:p w:rsidR="00ED7234" w:rsidRPr="00982EC7" w:rsidRDefault="00ED7234" w:rsidP="00ED7234">
      <w:pPr>
        <w:rPr>
          <w:lang w:val="ru-RU"/>
        </w:rPr>
      </w:pPr>
    </w:p>
    <w:p w:rsidR="00ED7234" w:rsidRPr="00982EC7" w:rsidRDefault="00ED7234" w:rsidP="00ED7234">
      <w:pPr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ED7234" w:rsidRPr="00982EC7" w:rsidTr="00ED7234">
        <w:trPr>
          <w:trHeight w:val="1684"/>
        </w:trPr>
        <w:tc>
          <w:tcPr>
            <w:tcW w:w="3663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982EC7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982EC7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982EC7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ED7234" w:rsidRPr="00982EC7" w:rsidTr="00ED7234">
        <w:trPr>
          <w:trHeight w:hRule="exact" w:val="16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</w:p>
        </w:tc>
      </w:tr>
      <w:tr w:rsidR="00ED7234" w:rsidRPr="00982EC7" w:rsidTr="00ED7234">
        <w:trPr>
          <w:trHeight w:hRule="exact" w:val="41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851447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014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2,760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3,000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12,720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108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0,372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851447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1832"/>
        <w:gridCol w:w="5494"/>
      </w:tblGrid>
      <w:tr w:rsidR="00ED7234" w:rsidRPr="00982EC7" w:rsidTr="00ED7234">
        <w:trPr>
          <w:trHeight w:val="1684"/>
        </w:trPr>
        <w:tc>
          <w:tcPr>
            <w:tcW w:w="3663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982EC7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EC7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982EC7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982EC7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982EC7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982EC7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982EC7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ED7234" w:rsidRPr="00982EC7" w:rsidTr="00ED7234">
        <w:trPr>
          <w:trHeight w:hRule="exact" w:val="16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982EC7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982EC7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 w:rsidR="00ED723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 w:rsidR="00ED7234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="0036512F"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4</w:t>
            </w: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ED7234" w:rsidRPr="00982EC7" w:rsidTr="00ED7234">
        <w:trPr>
          <w:trHeight w:hRule="exact" w:val="416"/>
        </w:trPr>
        <w:tc>
          <w:tcPr>
            <w:tcW w:w="2783" w:type="dxa"/>
          </w:tcPr>
          <w:p w:rsidR="00ED7234" w:rsidRPr="00982EC7" w:rsidRDefault="00ED7234" w:rsidP="00ED7234"/>
        </w:tc>
        <w:tc>
          <w:tcPr>
            <w:tcW w:w="695" w:type="dxa"/>
          </w:tcPr>
          <w:p w:rsidR="00ED7234" w:rsidRPr="00982EC7" w:rsidRDefault="00ED7234" w:rsidP="00ED7234"/>
        </w:tc>
        <w:tc>
          <w:tcPr>
            <w:tcW w:w="274" w:type="dxa"/>
          </w:tcPr>
          <w:p w:rsidR="00ED7234" w:rsidRPr="00982EC7" w:rsidRDefault="00ED7234" w:rsidP="00ED7234"/>
        </w:tc>
        <w:tc>
          <w:tcPr>
            <w:tcW w:w="275" w:type="dxa"/>
          </w:tcPr>
          <w:p w:rsidR="00ED7234" w:rsidRPr="00982EC7" w:rsidRDefault="00ED7234" w:rsidP="00ED7234"/>
        </w:tc>
        <w:tc>
          <w:tcPr>
            <w:tcW w:w="419" w:type="dxa"/>
          </w:tcPr>
          <w:p w:rsidR="00ED7234" w:rsidRPr="00982EC7" w:rsidRDefault="00ED7234" w:rsidP="00ED7234"/>
        </w:tc>
        <w:tc>
          <w:tcPr>
            <w:tcW w:w="365" w:type="dxa"/>
          </w:tcPr>
          <w:p w:rsidR="00ED7234" w:rsidRPr="00982EC7" w:rsidRDefault="00ED7234" w:rsidP="00ED7234"/>
        </w:tc>
        <w:tc>
          <w:tcPr>
            <w:tcW w:w="965" w:type="dxa"/>
          </w:tcPr>
          <w:p w:rsidR="00ED7234" w:rsidRPr="00982EC7" w:rsidRDefault="00ED7234" w:rsidP="00ED7234"/>
        </w:tc>
        <w:tc>
          <w:tcPr>
            <w:tcW w:w="276" w:type="dxa"/>
          </w:tcPr>
          <w:p w:rsidR="00ED7234" w:rsidRPr="00982EC7" w:rsidRDefault="00ED7234" w:rsidP="00ED7234"/>
        </w:tc>
        <w:tc>
          <w:tcPr>
            <w:tcW w:w="186" w:type="dxa"/>
          </w:tcPr>
          <w:p w:rsidR="00ED7234" w:rsidRPr="00982EC7" w:rsidRDefault="00ED7234" w:rsidP="00ED7234"/>
        </w:tc>
        <w:tc>
          <w:tcPr>
            <w:tcW w:w="491" w:type="dxa"/>
          </w:tcPr>
          <w:p w:rsidR="00ED7234" w:rsidRPr="00982EC7" w:rsidRDefault="00ED7234" w:rsidP="00ED7234"/>
        </w:tc>
        <w:tc>
          <w:tcPr>
            <w:tcW w:w="629" w:type="dxa"/>
          </w:tcPr>
          <w:p w:rsidR="00ED7234" w:rsidRPr="00982EC7" w:rsidRDefault="00ED7234" w:rsidP="00ED7234"/>
        </w:tc>
        <w:tc>
          <w:tcPr>
            <w:tcW w:w="487" w:type="dxa"/>
          </w:tcPr>
          <w:p w:rsidR="00ED7234" w:rsidRPr="00982EC7" w:rsidRDefault="00ED7234" w:rsidP="00ED7234"/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851447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982EC7" w:rsidRDefault="00ED7234" w:rsidP="00ED7234">
            <w:pPr>
              <w:rPr>
                <w:lang w:val="ru-RU"/>
              </w:rPr>
            </w:pPr>
          </w:p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36512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  <w:r w:rsidR="0036512F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5,52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36512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36512F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25,44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36512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36512F"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982EC7" w:rsidRDefault="0036512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0,744</w:t>
            </w:r>
          </w:p>
        </w:tc>
        <w:tc>
          <w:tcPr>
            <w:tcW w:w="764" w:type="dxa"/>
          </w:tcPr>
          <w:p w:rsidR="00ED7234" w:rsidRPr="00982EC7" w:rsidRDefault="00ED7234" w:rsidP="00ED7234"/>
        </w:tc>
        <w:tc>
          <w:tcPr>
            <w:tcW w:w="699" w:type="dxa"/>
          </w:tcPr>
          <w:p w:rsidR="00ED7234" w:rsidRPr="00982EC7" w:rsidRDefault="00ED7234" w:rsidP="00ED7234"/>
        </w:tc>
        <w:tc>
          <w:tcPr>
            <w:tcW w:w="255" w:type="dxa"/>
          </w:tcPr>
          <w:p w:rsidR="00ED7234" w:rsidRPr="00982EC7" w:rsidRDefault="00ED7234" w:rsidP="00ED7234"/>
        </w:tc>
        <w:tc>
          <w:tcPr>
            <w:tcW w:w="167" w:type="dxa"/>
          </w:tcPr>
          <w:p w:rsidR="00ED7234" w:rsidRPr="00982EC7" w:rsidRDefault="00ED7234" w:rsidP="00ED7234"/>
        </w:tc>
        <w:tc>
          <w:tcPr>
            <w:tcW w:w="1119" w:type="dxa"/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/>
        </w:tc>
      </w:tr>
      <w:tr w:rsidR="00ED7234" w:rsidRPr="00982EC7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851447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982EC7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3A0B78" w:rsidRPr="00851447" w:rsidTr="00DC7617">
        <w:trPr>
          <w:trHeight w:hRule="exact" w:val="1127"/>
        </w:trPr>
        <w:tc>
          <w:tcPr>
            <w:tcW w:w="2691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6378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3A0B78" w:rsidRPr="00851447" w:rsidTr="00DC7617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A0B78" w:rsidRPr="00982EC7" w:rsidRDefault="003A0B78" w:rsidP="00DC7617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132</w:t>
            </w:r>
          </w:p>
        </w:tc>
      </w:tr>
      <w:tr w:rsidR="003A0B78" w:rsidRPr="00851447" w:rsidTr="00DC7617">
        <w:trPr>
          <w:trHeight w:hRule="exact" w:val="277"/>
        </w:trPr>
        <w:tc>
          <w:tcPr>
            <w:tcW w:w="2691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</w:tr>
      <w:tr w:rsidR="003A0B78" w:rsidRPr="00982EC7" w:rsidTr="00DC7617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КАПУСТА ТУШЕНАЯ</w:t>
            </w:r>
          </w:p>
        </w:tc>
      </w:tr>
      <w:tr w:rsidR="003A0B78" w:rsidRPr="00982EC7" w:rsidTr="00DC7617">
        <w:trPr>
          <w:trHeight w:hRule="exact" w:val="166"/>
        </w:trPr>
        <w:tc>
          <w:tcPr>
            <w:tcW w:w="2691" w:type="dxa"/>
          </w:tcPr>
          <w:p w:rsidR="003A0B78" w:rsidRPr="00982EC7" w:rsidRDefault="003A0B78" w:rsidP="00DC7617"/>
        </w:tc>
        <w:tc>
          <w:tcPr>
            <w:tcW w:w="992" w:type="dxa"/>
          </w:tcPr>
          <w:p w:rsidR="003A0B78" w:rsidRPr="00982EC7" w:rsidRDefault="003A0B78" w:rsidP="00DC7617"/>
        </w:tc>
        <w:tc>
          <w:tcPr>
            <w:tcW w:w="283" w:type="dxa"/>
          </w:tcPr>
          <w:p w:rsidR="003A0B78" w:rsidRPr="00982EC7" w:rsidRDefault="003A0B78" w:rsidP="00DC7617"/>
        </w:tc>
        <w:tc>
          <w:tcPr>
            <w:tcW w:w="286" w:type="dxa"/>
          </w:tcPr>
          <w:p w:rsidR="003A0B78" w:rsidRPr="00982EC7" w:rsidRDefault="003A0B78" w:rsidP="00DC7617"/>
        </w:tc>
        <w:tc>
          <w:tcPr>
            <w:tcW w:w="374" w:type="dxa"/>
          </w:tcPr>
          <w:p w:rsidR="003A0B78" w:rsidRPr="00982EC7" w:rsidRDefault="003A0B78" w:rsidP="00DC7617"/>
        </w:tc>
        <w:tc>
          <w:tcPr>
            <w:tcW w:w="992" w:type="dxa"/>
          </w:tcPr>
          <w:p w:rsidR="003A0B78" w:rsidRPr="00982EC7" w:rsidRDefault="003A0B78" w:rsidP="00DC7617"/>
        </w:tc>
        <w:tc>
          <w:tcPr>
            <w:tcW w:w="284" w:type="dxa"/>
          </w:tcPr>
          <w:p w:rsidR="003A0B78" w:rsidRPr="00982EC7" w:rsidRDefault="003A0B78" w:rsidP="00DC7617"/>
        </w:tc>
        <w:tc>
          <w:tcPr>
            <w:tcW w:w="193" w:type="dxa"/>
          </w:tcPr>
          <w:p w:rsidR="003A0B78" w:rsidRPr="00982EC7" w:rsidRDefault="003A0B78" w:rsidP="00DC7617"/>
        </w:tc>
        <w:tc>
          <w:tcPr>
            <w:tcW w:w="497" w:type="dxa"/>
          </w:tcPr>
          <w:p w:rsidR="003A0B78" w:rsidRPr="00982EC7" w:rsidRDefault="003A0B78" w:rsidP="00DC7617"/>
        </w:tc>
        <w:tc>
          <w:tcPr>
            <w:tcW w:w="637" w:type="dxa"/>
          </w:tcPr>
          <w:p w:rsidR="003A0B78" w:rsidRPr="00982EC7" w:rsidRDefault="003A0B78" w:rsidP="00DC7617"/>
        </w:tc>
        <w:tc>
          <w:tcPr>
            <w:tcW w:w="355" w:type="dxa"/>
          </w:tcPr>
          <w:p w:rsidR="003A0B78" w:rsidRPr="00982EC7" w:rsidRDefault="003A0B78" w:rsidP="00DC7617"/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A0B78" w:rsidRPr="00982EC7" w:rsidTr="00DC7617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A0B78" w:rsidRPr="00982EC7" w:rsidTr="00DC7617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82,5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6,6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13,44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</w:tr>
      <w:tr w:rsidR="003A0B78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3A0B78" w:rsidRPr="00982EC7" w:rsidTr="00DC7617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3A0B78" w:rsidRPr="00982EC7" w:rsidTr="00DC7617">
        <w:trPr>
          <w:trHeight w:hRule="exact" w:val="416"/>
        </w:trPr>
        <w:tc>
          <w:tcPr>
            <w:tcW w:w="2691" w:type="dxa"/>
          </w:tcPr>
          <w:p w:rsidR="003A0B78" w:rsidRPr="00982EC7" w:rsidRDefault="003A0B78" w:rsidP="00DC7617"/>
        </w:tc>
        <w:tc>
          <w:tcPr>
            <w:tcW w:w="992" w:type="dxa"/>
          </w:tcPr>
          <w:p w:rsidR="003A0B78" w:rsidRPr="00982EC7" w:rsidRDefault="003A0B78" w:rsidP="00DC7617"/>
        </w:tc>
        <w:tc>
          <w:tcPr>
            <w:tcW w:w="283" w:type="dxa"/>
          </w:tcPr>
          <w:p w:rsidR="003A0B78" w:rsidRPr="00982EC7" w:rsidRDefault="003A0B78" w:rsidP="00DC7617"/>
        </w:tc>
        <w:tc>
          <w:tcPr>
            <w:tcW w:w="286" w:type="dxa"/>
          </w:tcPr>
          <w:p w:rsidR="003A0B78" w:rsidRPr="00982EC7" w:rsidRDefault="003A0B78" w:rsidP="00DC7617"/>
        </w:tc>
        <w:tc>
          <w:tcPr>
            <w:tcW w:w="374" w:type="dxa"/>
          </w:tcPr>
          <w:p w:rsidR="003A0B78" w:rsidRPr="00982EC7" w:rsidRDefault="003A0B78" w:rsidP="00DC7617"/>
        </w:tc>
        <w:tc>
          <w:tcPr>
            <w:tcW w:w="992" w:type="dxa"/>
          </w:tcPr>
          <w:p w:rsidR="003A0B78" w:rsidRPr="00982EC7" w:rsidRDefault="003A0B78" w:rsidP="00DC7617"/>
        </w:tc>
        <w:tc>
          <w:tcPr>
            <w:tcW w:w="284" w:type="dxa"/>
          </w:tcPr>
          <w:p w:rsidR="003A0B78" w:rsidRPr="00982EC7" w:rsidRDefault="003A0B78" w:rsidP="00DC7617"/>
        </w:tc>
        <w:tc>
          <w:tcPr>
            <w:tcW w:w="193" w:type="dxa"/>
          </w:tcPr>
          <w:p w:rsidR="003A0B78" w:rsidRPr="00982EC7" w:rsidRDefault="003A0B78" w:rsidP="00DC7617"/>
        </w:tc>
        <w:tc>
          <w:tcPr>
            <w:tcW w:w="497" w:type="dxa"/>
          </w:tcPr>
          <w:p w:rsidR="003A0B78" w:rsidRPr="00982EC7" w:rsidRDefault="003A0B78" w:rsidP="00DC7617"/>
        </w:tc>
        <w:tc>
          <w:tcPr>
            <w:tcW w:w="637" w:type="dxa"/>
          </w:tcPr>
          <w:p w:rsidR="003A0B78" w:rsidRPr="00982EC7" w:rsidRDefault="003A0B78" w:rsidP="00DC7617"/>
        </w:tc>
        <w:tc>
          <w:tcPr>
            <w:tcW w:w="355" w:type="dxa"/>
          </w:tcPr>
          <w:p w:rsidR="003A0B78" w:rsidRPr="00982EC7" w:rsidRDefault="003A0B78" w:rsidP="00DC7617"/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851447" w:rsidTr="00DC7617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</w:tr>
      <w:tr w:rsidR="003A0B78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A0B78" w:rsidRPr="00982EC7" w:rsidRDefault="003A0B78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779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  <w:tc>
          <w:tcPr>
            <w:tcW w:w="1134" w:type="dxa"/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/>
        </w:tc>
      </w:tr>
      <w:tr w:rsidR="003A0B78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3A0B78" w:rsidRPr="00982EC7" w:rsidTr="00DC7617">
        <w:trPr>
          <w:trHeight w:hRule="exact" w:val="60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Нарезанную соломкой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свежую капусту кладут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в котел слоем до 30 см, добавляют воду (20-30% к массе сырой капусты), масло и тушат до полуготовности, периодически помешивая. </w:t>
            </w:r>
            <w:proofErr w:type="gramStart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Затем добавляют припущенные, нарезанные соломкой морковь, лук, и тушат до готовности.</w:t>
            </w:r>
            <w:proofErr w:type="gramEnd"/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За 5 мин до конца тушения капусту заправляют подсушенной мукой, сахаром, солью и вновь доводят до кипения.</w:t>
            </w:r>
            <w:r w:rsidRPr="00982EC7">
              <w:rPr>
                <w:lang w:val="ru-RU"/>
              </w:rPr>
              <w:t xml:space="preserve"> </w:t>
            </w: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подачи 65° С.</w:t>
            </w:r>
          </w:p>
        </w:tc>
      </w:tr>
      <w:tr w:rsidR="003A0B78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>
            <w:pPr>
              <w:rPr>
                <w:lang w:val="ru-RU"/>
              </w:rPr>
            </w:pPr>
          </w:p>
        </w:tc>
      </w:tr>
      <w:tr w:rsidR="003A0B78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3A0B78" w:rsidRPr="00851447" w:rsidTr="00DC7617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A0B78" w:rsidRPr="00982EC7" w:rsidRDefault="003A0B78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</w:tr>
    </w:tbl>
    <w:p w:rsidR="003A0B78" w:rsidRPr="00982EC7" w:rsidRDefault="003A0B78" w:rsidP="003A0B78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3A0B78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3A0B78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3A0B78" w:rsidRPr="00982EC7" w:rsidRDefault="003A0B78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982EC7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Pr="00982EC7" w:rsidRDefault="00D33466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D33466" w:rsidRPr="00851447" w:rsidTr="00DC7617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33466" w:rsidRPr="00982EC7" w:rsidRDefault="00D33466" w:rsidP="00DC7617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lastRenderedPageBreak/>
              <w:t>ТЕХНОЛОГИЧЕСКАЯ КАРТА КУЛИНАРНОГО ИЗДЕЛИЯ (БЛЮДА) № 35</w:t>
            </w:r>
          </w:p>
        </w:tc>
      </w:tr>
      <w:tr w:rsidR="00D33466" w:rsidRPr="00851447" w:rsidTr="00DC7617">
        <w:trPr>
          <w:trHeight w:hRule="exact" w:val="277"/>
        </w:trPr>
        <w:tc>
          <w:tcPr>
            <w:tcW w:w="2691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</w:tr>
      <w:tr w:rsidR="00D33466" w:rsidRPr="00851447" w:rsidTr="00DC7617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САЛАТ ИЗ СВЕКЛЫ С ЯБЛОКАМИ</w:t>
            </w:r>
          </w:p>
        </w:tc>
      </w:tr>
      <w:tr w:rsidR="00D33466" w:rsidRPr="00851447" w:rsidTr="00DC7617">
        <w:trPr>
          <w:trHeight w:hRule="exact" w:val="166"/>
        </w:trPr>
        <w:tc>
          <w:tcPr>
            <w:tcW w:w="2691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</w:tr>
      <w:tr w:rsidR="00D33466" w:rsidRPr="00982EC7" w:rsidTr="00DC7617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D33466" w:rsidRPr="00982EC7" w:rsidTr="00DC7617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D33466" w:rsidRPr="00982EC7" w:rsidTr="00DC7617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4,02</w:t>
            </w:r>
          </w:p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50,25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5,03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4,02</w:t>
            </w:r>
          </w:p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</w:t>
            </w:r>
          </w:p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D33466" w:rsidRPr="00982EC7" w:rsidTr="00DC7617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D33466" w:rsidRPr="00982EC7" w:rsidTr="00DC7617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D33466" w:rsidRPr="00982EC7" w:rsidTr="00DC7617">
        <w:trPr>
          <w:trHeight w:hRule="exact" w:val="416"/>
        </w:trPr>
        <w:tc>
          <w:tcPr>
            <w:tcW w:w="2691" w:type="dxa"/>
          </w:tcPr>
          <w:p w:rsidR="00D33466" w:rsidRPr="00982EC7" w:rsidRDefault="00D33466" w:rsidP="00DC7617"/>
        </w:tc>
        <w:tc>
          <w:tcPr>
            <w:tcW w:w="992" w:type="dxa"/>
          </w:tcPr>
          <w:p w:rsidR="00D33466" w:rsidRPr="00982EC7" w:rsidRDefault="00D33466" w:rsidP="00DC7617"/>
        </w:tc>
        <w:tc>
          <w:tcPr>
            <w:tcW w:w="283" w:type="dxa"/>
          </w:tcPr>
          <w:p w:rsidR="00D33466" w:rsidRPr="00982EC7" w:rsidRDefault="00D33466" w:rsidP="00DC7617"/>
        </w:tc>
        <w:tc>
          <w:tcPr>
            <w:tcW w:w="286" w:type="dxa"/>
          </w:tcPr>
          <w:p w:rsidR="00D33466" w:rsidRPr="00982EC7" w:rsidRDefault="00D33466" w:rsidP="00DC7617"/>
        </w:tc>
        <w:tc>
          <w:tcPr>
            <w:tcW w:w="374" w:type="dxa"/>
          </w:tcPr>
          <w:p w:rsidR="00D33466" w:rsidRPr="00982EC7" w:rsidRDefault="00D33466" w:rsidP="00DC7617"/>
        </w:tc>
        <w:tc>
          <w:tcPr>
            <w:tcW w:w="992" w:type="dxa"/>
          </w:tcPr>
          <w:p w:rsidR="00D33466" w:rsidRPr="00982EC7" w:rsidRDefault="00D33466" w:rsidP="00DC7617"/>
        </w:tc>
        <w:tc>
          <w:tcPr>
            <w:tcW w:w="284" w:type="dxa"/>
          </w:tcPr>
          <w:p w:rsidR="00D33466" w:rsidRPr="00982EC7" w:rsidRDefault="00D33466" w:rsidP="00DC7617"/>
        </w:tc>
        <w:tc>
          <w:tcPr>
            <w:tcW w:w="193" w:type="dxa"/>
          </w:tcPr>
          <w:p w:rsidR="00D33466" w:rsidRPr="00982EC7" w:rsidRDefault="00D33466" w:rsidP="00DC7617"/>
        </w:tc>
        <w:tc>
          <w:tcPr>
            <w:tcW w:w="497" w:type="dxa"/>
          </w:tcPr>
          <w:p w:rsidR="00D33466" w:rsidRPr="00982EC7" w:rsidRDefault="00D33466" w:rsidP="00DC7617"/>
        </w:tc>
        <w:tc>
          <w:tcPr>
            <w:tcW w:w="637" w:type="dxa"/>
          </w:tcPr>
          <w:p w:rsidR="00D33466" w:rsidRPr="00982EC7" w:rsidRDefault="00D33466" w:rsidP="00DC7617"/>
        </w:tc>
        <w:tc>
          <w:tcPr>
            <w:tcW w:w="355" w:type="dxa"/>
          </w:tcPr>
          <w:p w:rsidR="00D33466" w:rsidRPr="00982EC7" w:rsidRDefault="00D33466" w:rsidP="00DC7617"/>
        </w:tc>
        <w:tc>
          <w:tcPr>
            <w:tcW w:w="779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</w:tr>
      <w:tr w:rsidR="00D33466" w:rsidRPr="00851447" w:rsidTr="00DC7617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</w:tr>
      <w:tr w:rsidR="00D33466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15,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79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8,7</w:t>
            </w:r>
          </w:p>
        </w:tc>
        <w:tc>
          <w:tcPr>
            <w:tcW w:w="779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6,</w:t>
            </w: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16,9</w:t>
            </w:r>
          </w:p>
        </w:tc>
        <w:tc>
          <w:tcPr>
            <w:tcW w:w="779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54,8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33466" w:rsidRPr="00982EC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982EC7"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779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  <w:tc>
          <w:tcPr>
            <w:tcW w:w="1134" w:type="dxa"/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/>
        </w:tc>
      </w:tr>
      <w:tr w:rsidR="00D33466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D33466" w:rsidRPr="00851447" w:rsidTr="00DC7617">
        <w:trPr>
          <w:trHeight w:hRule="exact" w:val="60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Подготовленную свеклу отваривают, затем очищают и нарезают мелкой соломкой. Добавляют яблоки с удаленным семенным гнездом, нарезанные соломкой, припущенные с сахаром в течение 3 минут при температуре 85 °С. При отпуске салат перемешивают и заправляют маслом растительным.</w:t>
            </w:r>
          </w:p>
        </w:tc>
      </w:tr>
      <w:tr w:rsidR="00D33466" w:rsidRPr="0085144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</w:tr>
      <w:tr w:rsidR="00D33466" w:rsidRPr="0085144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D33466" w:rsidRPr="00851447" w:rsidTr="00DC7617">
        <w:trPr>
          <w:trHeight w:hRule="exact" w:val="1145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свекла и яблоки мелко измельчены, салат уложен горкой, заправлен</w:t>
            </w:r>
          </w:p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маслом растительным</w:t>
            </w:r>
          </w:p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мягкая, сочная</w:t>
            </w:r>
          </w:p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темно-малиновый</w:t>
            </w:r>
          </w:p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свойственный свекле и яблокам</w:t>
            </w:r>
          </w:p>
          <w:p w:rsidR="00D33466" w:rsidRPr="00982EC7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свойственный входящим в блюдо продуктам</w:t>
            </w:r>
          </w:p>
        </w:tc>
      </w:tr>
      <w:tr w:rsidR="00D33466" w:rsidRPr="0085144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rPr>
                <w:lang w:val="ru-RU"/>
              </w:rPr>
            </w:pPr>
          </w:p>
        </w:tc>
      </w:tr>
      <w:tr w:rsidR="00D33466" w:rsidRPr="00982EC7" w:rsidTr="00DC7617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982EC7" w:rsidRDefault="00D33466" w:rsidP="00DC7617">
            <w:pPr>
              <w:spacing w:after="0" w:line="240" w:lineRule="auto"/>
              <w:rPr>
                <w:sz w:val="20"/>
                <w:szCs w:val="20"/>
              </w:rPr>
            </w:pPr>
            <w:r w:rsidRPr="00982EC7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D33466" w:rsidRPr="00851447" w:rsidTr="00DC7617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33466" w:rsidRPr="006939E0" w:rsidRDefault="00D33466" w:rsidP="00DC7617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982EC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</w:tr>
    </w:tbl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  <w:bookmarkStart w:id="0" w:name="_GoBack"/>
      <w:bookmarkEnd w:id="0"/>
    </w:p>
    <w:tbl>
      <w:tblPr>
        <w:tblW w:w="10834" w:type="dxa"/>
        <w:tblLook w:val="04A0" w:firstRow="1" w:lastRow="0" w:firstColumn="1" w:lastColumn="0" w:noHBand="0" w:noVBand="1"/>
      </w:tblPr>
      <w:tblGrid>
        <w:gridCol w:w="843"/>
        <w:gridCol w:w="3042"/>
        <w:gridCol w:w="418"/>
        <w:gridCol w:w="633"/>
        <w:gridCol w:w="788"/>
        <w:gridCol w:w="421"/>
        <w:gridCol w:w="530"/>
        <w:gridCol w:w="527"/>
        <w:gridCol w:w="563"/>
        <w:gridCol w:w="513"/>
        <w:gridCol w:w="810"/>
        <w:gridCol w:w="312"/>
        <w:gridCol w:w="624"/>
        <w:gridCol w:w="810"/>
      </w:tblGrid>
      <w:tr w:rsidR="00851447" w:rsidRPr="00851447" w:rsidTr="00801A20">
        <w:trPr>
          <w:trHeight w:val="1220"/>
        </w:trPr>
        <w:tc>
          <w:tcPr>
            <w:tcW w:w="108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83" w:type="dxa"/>
              <w:tblLook w:val="01E0" w:firstRow="1" w:lastRow="1" w:firstColumn="1" w:lastColumn="1" w:noHBand="0" w:noVBand="0"/>
            </w:tblPr>
            <w:tblGrid>
              <w:gridCol w:w="2761"/>
              <w:gridCol w:w="1381"/>
              <w:gridCol w:w="4141"/>
            </w:tblGrid>
            <w:tr w:rsidR="00851447" w:rsidRPr="00851447" w:rsidTr="00801A20">
              <w:trPr>
                <w:trHeight w:val="1503"/>
              </w:trPr>
              <w:tc>
                <w:tcPr>
                  <w:tcW w:w="2761" w:type="dxa"/>
                </w:tcPr>
                <w:p w:rsidR="00851447" w:rsidRPr="00383150" w:rsidRDefault="00851447" w:rsidP="00801A2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81" w:type="dxa"/>
                </w:tcPr>
                <w:p w:rsidR="00851447" w:rsidRPr="00383150" w:rsidRDefault="00851447" w:rsidP="00801A2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41" w:type="dxa"/>
                </w:tcPr>
                <w:p w:rsidR="00851447" w:rsidRPr="00383150" w:rsidRDefault="00851447" w:rsidP="00801A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83150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51447" w:rsidRPr="00383150" w:rsidRDefault="00851447" w:rsidP="00801A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3831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51447" w:rsidRPr="00383150" w:rsidRDefault="00851447" w:rsidP="00801A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51447" w:rsidRPr="00383150" w:rsidRDefault="00851447" w:rsidP="00801A2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47</w:t>
            </w:r>
          </w:p>
        </w:tc>
      </w:tr>
      <w:tr w:rsidR="00851447" w:rsidRPr="00851447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98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383150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САЛАТ ИЗ КВАШЕНОЙ КАПУСТЫ </w:t>
            </w:r>
          </w:p>
        </w:tc>
      </w:tr>
      <w:tr w:rsidR="00851447" w:rsidRPr="00383150" w:rsidTr="00801A20">
        <w:trPr>
          <w:trHeight w:val="216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48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№ </w:t>
            </w:r>
            <w:proofErr w:type="gramStart"/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</w:t>
            </w:r>
            <w:proofErr w:type="gramEnd"/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/п</w:t>
            </w:r>
          </w:p>
        </w:tc>
        <w:tc>
          <w:tcPr>
            <w:tcW w:w="635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5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51447" w:rsidRPr="00383150" w:rsidTr="00801A20">
        <w:trPr>
          <w:trHeight w:val="24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КАПУСТА КВАШЕНАЯ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69,42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48,6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6942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4860</w:t>
            </w:r>
          </w:p>
        </w:tc>
      </w:tr>
      <w:tr w:rsidR="00851447" w:rsidRPr="00383150" w:rsidTr="00801A20">
        <w:trPr>
          <w:trHeight w:val="24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7,14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714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600</w:t>
            </w:r>
          </w:p>
        </w:tc>
      </w:tr>
      <w:tr w:rsidR="00851447" w:rsidRPr="00383150" w:rsidTr="00801A20">
        <w:trPr>
          <w:trHeight w:val="24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851447" w:rsidRPr="00383150" w:rsidTr="00801A20">
        <w:trPr>
          <w:trHeight w:val="24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851447" w:rsidRPr="00851447" w:rsidTr="00801A20">
        <w:trPr>
          <w:trHeight w:val="241"/>
        </w:trPr>
        <w:tc>
          <w:tcPr>
            <w:tcW w:w="4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Масса </w:t>
            </w:r>
            <w:proofErr w:type="gramStart"/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п</w:t>
            </w:r>
            <w:proofErr w:type="gramEnd"/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/ф (сырьевого набора):</w:t>
            </w:r>
          </w:p>
        </w:tc>
        <w:tc>
          <w:tcPr>
            <w:tcW w:w="2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51447" w:rsidRPr="00383150" w:rsidTr="00801A20">
        <w:trPr>
          <w:trHeight w:val="241"/>
        </w:trPr>
        <w:tc>
          <w:tcPr>
            <w:tcW w:w="4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60 г.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383150">
              <w:rPr>
                <w:rFonts w:ascii="Arial" w:hAnsi="Arial" w:cs="Arial"/>
                <w:sz w:val="18"/>
                <w:szCs w:val="18"/>
                <w:lang w:val="ru-RU" w:eastAsia="ru-RU"/>
              </w:rPr>
              <w:t>6000</w:t>
            </w:r>
          </w:p>
        </w:tc>
      </w:tr>
      <w:tr w:rsidR="00851447" w:rsidRPr="00383150" w:rsidTr="00801A20">
        <w:trPr>
          <w:trHeight w:val="230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108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51447" w:rsidRPr="00851447" w:rsidTr="00801A20">
        <w:trPr>
          <w:trHeight w:val="955"/>
        </w:trPr>
        <w:tc>
          <w:tcPr>
            <w:tcW w:w="108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Квашеную капусту перебирают, крупные части измельчают (если капуста очень кислая, ее промывают в холодной воде и отжимают). Добавляют шинкованный репчатый лук, сахар и заправляют маслом растительным.</w:t>
            </w:r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 +14С. Срок реализации: незаправленные салаты допускается хранить не более 3 часов при температуре 4±2 С.</w:t>
            </w:r>
          </w:p>
        </w:tc>
      </w:tr>
      <w:tr w:rsidR="00851447" w:rsidRPr="00851447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38315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851447" w:rsidTr="00801A20">
        <w:trPr>
          <w:trHeight w:val="485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салат уложен горкой, поверхность блестит от растительного масла, лук репчатый - полукольцами</w:t>
            </w:r>
          </w:p>
        </w:tc>
      </w:tr>
      <w:tr w:rsidR="00851447" w:rsidRPr="009E5E9B" w:rsidTr="00801A20">
        <w:trPr>
          <w:trHeight w:val="256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</w:t>
            </w:r>
            <w:proofErr w:type="gramEnd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со слегка темноватым оттенком</w:t>
            </w:r>
          </w:p>
        </w:tc>
      </w:tr>
      <w:tr w:rsidR="00851447" w:rsidRPr="00383150" w:rsidTr="00801A20">
        <w:trPr>
          <w:trHeight w:val="256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хрустящая, сочная</w:t>
            </w:r>
          </w:p>
        </w:tc>
      </w:tr>
      <w:tr w:rsidR="00851447" w:rsidRPr="00383150" w:rsidTr="00801A20">
        <w:trPr>
          <w:trHeight w:val="485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квашеной капусты, </w:t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приятно-кисловатый</w:t>
            </w:r>
            <w:proofErr w:type="gramEnd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со слегка ощутимой сладостью, умеренно соленый. </w:t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383150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квашеной капусте в смеси с растительным маслом.</w:t>
            </w: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72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49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г</w:t>
            </w:r>
            <w:proofErr w:type="gramEnd"/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5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2,600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5,058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4,944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56,000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0,013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49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5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5,180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1,381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25,278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18,606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8,616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87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49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51447" w:rsidRPr="00383150" w:rsidTr="00801A20">
        <w:trPr>
          <w:trHeight w:val="256"/>
        </w:trPr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83150">
              <w:rPr>
                <w:rFonts w:ascii="Arial" w:hAnsi="Arial" w:cs="Arial"/>
                <w:sz w:val="20"/>
                <w:szCs w:val="20"/>
                <w:lang w:val="ru-RU" w:eastAsia="ru-RU"/>
              </w:rPr>
              <w:t>0,010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447" w:rsidRPr="00383150" w:rsidRDefault="00851447" w:rsidP="00801A2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851447" w:rsidRPr="00383150" w:rsidRDefault="00851447" w:rsidP="00851447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46"/>
      </w:tblGrid>
      <w:tr w:rsidR="00851447" w:rsidRPr="00383150" w:rsidTr="00801A20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51447" w:rsidRPr="00383150" w:rsidRDefault="00851447" w:rsidP="00801A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383150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51447" w:rsidRPr="00383150" w:rsidTr="00801A20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51447" w:rsidRPr="00383150" w:rsidRDefault="00851447" w:rsidP="00801A20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83150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383150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383150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51447" w:rsidRPr="00383150" w:rsidRDefault="00851447" w:rsidP="00851447">
      <w:pPr>
        <w:rPr>
          <w:sz w:val="2"/>
          <w:lang w:val="ru-RU"/>
        </w:rPr>
      </w:pPr>
    </w:p>
    <w:p w:rsidR="00851447" w:rsidRPr="00383150" w:rsidRDefault="00851447" w:rsidP="00851447">
      <w:pPr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851447" w:rsidRDefault="00851447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33466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992"/>
        <w:gridCol w:w="283"/>
        <w:gridCol w:w="286"/>
        <w:gridCol w:w="6378"/>
      </w:tblGrid>
      <w:tr w:rsidR="00D33466" w:rsidRPr="00851447" w:rsidTr="00DC7617">
        <w:trPr>
          <w:trHeight w:hRule="exact" w:val="903"/>
        </w:trPr>
        <w:tc>
          <w:tcPr>
            <w:tcW w:w="2691" w:type="dxa"/>
          </w:tcPr>
          <w:p w:rsidR="00D33466" w:rsidRPr="00163E60" w:rsidRDefault="00D33466" w:rsidP="00DC7617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33466" w:rsidRPr="00163E60" w:rsidRDefault="00D33466" w:rsidP="00DC761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D33466" w:rsidRPr="00163E60" w:rsidRDefault="00D33466" w:rsidP="00DC7617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D33466" w:rsidRPr="00163E60" w:rsidRDefault="00D33466" w:rsidP="00DC7617">
            <w:pPr>
              <w:rPr>
                <w:lang w:val="ru-RU"/>
              </w:rPr>
            </w:pPr>
          </w:p>
        </w:tc>
        <w:tc>
          <w:tcPr>
            <w:tcW w:w="6378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D33466" w:rsidRPr="00F10C67" w:rsidRDefault="00D33466" w:rsidP="00DC7617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</w:tr>
    </w:tbl>
    <w:p w:rsidR="00D33466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D33466" w:rsidRDefault="00D33466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sectPr w:rsidR="00ED7234" w:rsidSect="00C3075D">
      <w:pgSz w:w="11907" w:h="16840"/>
      <w:pgMar w:top="567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3EB1"/>
    <w:multiLevelType w:val="hybridMultilevel"/>
    <w:tmpl w:val="AC140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hideSpellingErrors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01A8C"/>
    <w:rsid w:val="00011F27"/>
    <w:rsid w:val="000167C1"/>
    <w:rsid w:val="0002418B"/>
    <w:rsid w:val="0003211C"/>
    <w:rsid w:val="000441A1"/>
    <w:rsid w:val="00045177"/>
    <w:rsid w:val="00045889"/>
    <w:rsid w:val="000476C3"/>
    <w:rsid w:val="00055F78"/>
    <w:rsid w:val="000633AC"/>
    <w:rsid w:val="00066A05"/>
    <w:rsid w:val="00066CDA"/>
    <w:rsid w:val="00097AF8"/>
    <w:rsid w:val="000B4E95"/>
    <w:rsid w:val="000C4BE7"/>
    <w:rsid w:val="000C77CD"/>
    <w:rsid w:val="001009B9"/>
    <w:rsid w:val="00103F73"/>
    <w:rsid w:val="00107DDB"/>
    <w:rsid w:val="0011547B"/>
    <w:rsid w:val="001369B2"/>
    <w:rsid w:val="00140B48"/>
    <w:rsid w:val="00143D30"/>
    <w:rsid w:val="00145510"/>
    <w:rsid w:val="0014563A"/>
    <w:rsid w:val="00145C85"/>
    <w:rsid w:val="00152AC0"/>
    <w:rsid w:val="00157E36"/>
    <w:rsid w:val="00174F63"/>
    <w:rsid w:val="00177DBC"/>
    <w:rsid w:val="001810D1"/>
    <w:rsid w:val="001937D2"/>
    <w:rsid w:val="001B503C"/>
    <w:rsid w:val="001B59BA"/>
    <w:rsid w:val="001E2241"/>
    <w:rsid w:val="001E2810"/>
    <w:rsid w:val="001F0BC7"/>
    <w:rsid w:val="001F2A23"/>
    <w:rsid w:val="001F4AFC"/>
    <w:rsid w:val="00211FA1"/>
    <w:rsid w:val="00217D53"/>
    <w:rsid w:val="00222172"/>
    <w:rsid w:val="00223251"/>
    <w:rsid w:val="0022534E"/>
    <w:rsid w:val="00237716"/>
    <w:rsid w:val="002434BA"/>
    <w:rsid w:val="00246A04"/>
    <w:rsid w:val="002473D3"/>
    <w:rsid w:val="00250D72"/>
    <w:rsid w:val="002831F9"/>
    <w:rsid w:val="002906FC"/>
    <w:rsid w:val="00290862"/>
    <w:rsid w:val="002911B5"/>
    <w:rsid w:val="0029187C"/>
    <w:rsid w:val="002A36FA"/>
    <w:rsid w:val="002D71E8"/>
    <w:rsid w:val="002E2485"/>
    <w:rsid w:val="002E54F8"/>
    <w:rsid w:val="002F1758"/>
    <w:rsid w:val="002F20D4"/>
    <w:rsid w:val="002F58F2"/>
    <w:rsid w:val="00322064"/>
    <w:rsid w:val="003236BF"/>
    <w:rsid w:val="00330CA1"/>
    <w:rsid w:val="00340C78"/>
    <w:rsid w:val="003511BE"/>
    <w:rsid w:val="0036497A"/>
    <w:rsid w:val="0036512F"/>
    <w:rsid w:val="00371720"/>
    <w:rsid w:val="003873C3"/>
    <w:rsid w:val="0039139D"/>
    <w:rsid w:val="00395148"/>
    <w:rsid w:val="003A0B78"/>
    <w:rsid w:val="003A0EF3"/>
    <w:rsid w:val="003A1CE1"/>
    <w:rsid w:val="003B7046"/>
    <w:rsid w:val="003D3C3F"/>
    <w:rsid w:val="003D43CE"/>
    <w:rsid w:val="003D7B51"/>
    <w:rsid w:val="003E0971"/>
    <w:rsid w:val="003E2EF8"/>
    <w:rsid w:val="003E3479"/>
    <w:rsid w:val="003E5077"/>
    <w:rsid w:val="003E76CC"/>
    <w:rsid w:val="003F4831"/>
    <w:rsid w:val="004076A3"/>
    <w:rsid w:val="0042619B"/>
    <w:rsid w:val="00434B66"/>
    <w:rsid w:val="00435D7D"/>
    <w:rsid w:val="0044003A"/>
    <w:rsid w:val="004404B9"/>
    <w:rsid w:val="00446CE8"/>
    <w:rsid w:val="00450E07"/>
    <w:rsid w:val="00486AA7"/>
    <w:rsid w:val="00491C4E"/>
    <w:rsid w:val="00492894"/>
    <w:rsid w:val="004A162E"/>
    <w:rsid w:val="004B62C0"/>
    <w:rsid w:val="004C487C"/>
    <w:rsid w:val="004D0640"/>
    <w:rsid w:val="004D3007"/>
    <w:rsid w:val="004D3645"/>
    <w:rsid w:val="004E14A4"/>
    <w:rsid w:val="004E205A"/>
    <w:rsid w:val="004E456E"/>
    <w:rsid w:val="004E78FE"/>
    <w:rsid w:val="004F129F"/>
    <w:rsid w:val="004F237E"/>
    <w:rsid w:val="0050198F"/>
    <w:rsid w:val="005038F9"/>
    <w:rsid w:val="00513158"/>
    <w:rsid w:val="0052576C"/>
    <w:rsid w:val="00547957"/>
    <w:rsid w:val="00555009"/>
    <w:rsid w:val="00557673"/>
    <w:rsid w:val="00571B59"/>
    <w:rsid w:val="00571EB5"/>
    <w:rsid w:val="005748F7"/>
    <w:rsid w:val="00577E0E"/>
    <w:rsid w:val="005902BE"/>
    <w:rsid w:val="0059343C"/>
    <w:rsid w:val="00596CD1"/>
    <w:rsid w:val="005A115B"/>
    <w:rsid w:val="005B09B6"/>
    <w:rsid w:val="005C49F9"/>
    <w:rsid w:val="005C5C68"/>
    <w:rsid w:val="005F2E63"/>
    <w:rsid w:val="005F5015"/>
    <w:rsid w:val="005F693C"/>
    <w:rsid w:val="0061196B"/>
    <w:rsid w:val="00612867"/>
    <w:rsid w:val="00623D06"/>
    <w:rsid w:val="0062421B"/>
    <w:rsid w:val="00626978"/>
    <w:rsid w:val="00627D60"/>
    <w:rsid w:val="00632CF0"/>
    <w:rsid w:val="00634C03"/>
    <w:rsid w:val="0063619C"/>
    <w:rsid w:val="006479DC"/>
    <w:rsid w:val="00647FB0"/>
    <w:rsid w:val="0065714B"/>
    <w:rsid w:val="006612B5"/>
    <w:rsid w:val="00666FBA"/>
    <w:rsid w:val="00690B16"/>
    <w:rsid w:val="00694DF9"/>
    <w:rsid w:val="006A1911"/>
    <w:rsid w:val="006A6625"/>
    <w:rsid w:val="006A7B46"/>
    <w:rsid w:val="006B3FC8"/>
    <w:rsid w:val="006B5E30"/>
    <w:rsid w:val="006B6D3B"/>
    <w:rsid w:val="006B704F"/>
    <w:rsid w:val="006C6BC4"/>
    <w:rsid w:val="006E4A86"/>
    <w:rsid w:val="006E7BAF"/>
    <w:rsid w:val="006F169F"/>
    <w:rsid w:val="0070513B"/>
    <w:rsid w:val="00713F32"/>
    <w:rsid w:val="0074264A"/>
    <w:rsid w:val="00757752"/>
    <w:rsid w:val="00780721"/>
    <w:rsid w:val="00794D3B"/>
    <w:rsid w:val="00796651"/>
    <w:rsid w:val="007B349B"/>
    <w:rsid w:val="007B6CA7"/>
    <w:rsid w:val="007E0641"/>
    <w:rsid w:val="008061B6"/>
    <w:rsid w:val="008149DD"/>
    <w:rsid w:val="008206C0"/>
    <w:rsid w:val="008216CF"/>
    <w:rsid w:val="008259F9"/>
    <w:rsid w:val="00830DC7"/>
    <w:rsid w:val="00832484"/>
    <w:rsid w:val="00835EB2"/>
    <w:rsid w:val="00837E0B"/>
    <w:rsid w:val="00841200"/>
    <w:rsid w:val="00850C9E"/>
    <w:rsid w:val="00851447"/>
    <w:rsid w:val="00856FE5"/>
    <w:rsid w:val="00862A7E"/>
    <w:rsid w:val="008650D1"/>
    <w:rsid w:val="0087165E"/>
    <w:rsid w:val="0087259F"/>
    <w:rsid w:val="00874BA2"/>
    <w:rsid w:val="0087528D"/>
    <w:rsid w:val="00881198"/>
    <w:rsid w:val="0089066F"/>
    <w:rsid w:val="00895851"/>
    <w:rsid w:val="0089753B"/>
    <w:rsid w:val="008A58DA"/>
    <w:rsid w:val="008C377D"/>
    <w:rsid w:val="008D16C1"/>
    <w:rsid w:val="008F5CF9"/>
    <w:rsid w:val="00905477"/>
    <w:rsid w:val="00917B75"/>
    <w:rsid w:val="00920650"/>
    <w:rsid w:val="0093120D"/>
    <w:rsid w:val="009435EE"/>
    <w:rsid w:val="009462B6"/>
    <w:rsid w:val="00946D9A"/>
    <w:rsid w:val="009656AA"/>
    <w:rsid w:val="00966132"/>
    <w:rsid w:val="0097120D"/>
    <w:rsid w:val="0098113D"/>
    <w:rsid w:val="00982EC7"/>
    <w:rsid w:val="00984EF7"/>
    <w:rsid w:val="00990E7B"/>
    <w:rsid w:val="0099163F"/>
    <w:rsid w:val="00996DF1"/>
    <w:rsid w:val="009A624D"/>
    <w:rsid w:val="009C1803"/>
    <w:rsid w:val="009C61D0"/>
    <w:rsid w:val="009D52F8"/>
    <w:rsid w:val="009E518B"/>
    <w:rsid w:val="009E5766"/>
    <w:rsid w:val="009E7431"/>
    <w:rsid w:val="009F1D18"/>
    <w:rsid w:val="009F4CBF"/>
    <w:rsid w:val="00A15F28"/>
    <w:rsid w:val="00A23CB8"/>
    <w:rsid w:val="00A32493"/>
    <w:rsid w:val="00A4314D"/>
    <w:rsid w:val="00A55575"/>
    <w:rsid w:val="00A60CB6"/>
    <w:rsid w:val="00A61E1D"/>
    <w:rsid w:val="00A66BFC"/>
    <w:rsid w:val="00A747FD"/>
    <w:rsid w:val="00A862DC"/>
    <w:rsid w:val="00A86819"/>
    <w:rsid w:val="00AB249D"/>
    <w:rsid w:val="00AB4728"/>
    <w:rsid w:val="00AD4AF2"/>
    <w:rsid w:val="00AE02C2"/>
    <w:rsid w:val="00AE5DD7"/>
    <w:rsid w:val="00AF448C"/>
    <w:rsid w:val="00B04559"/>
    <w:rsid w:val="00B255E4"/>
    <w:rsid w:val="00B34B21"/>
    <w:rsid w:val="00B34BF2"/>
    <w:rsid w:val="00B455EC"/>
    <w:rsid w:val="00B542EE"/>
    <w:rsid w:val="00B719BC"/>
    <w:rsid w:val="00B76545"/>
    <w:rsid w:val="00B76B9E"/>
    <w:rsid w:val="00BA1153"/>
    <w:rsid w:val="00BA39A8"/>
    <w:rsid w:val="00BB357B"/>
    <w:rsid w:val="00BC03BF"/>
    <w:rsid w:val="00BC6AD8"/>
    <w:rsid w:val="00BE3BB1"/>
    <w:rsid w:val="00BF1E58"/>
    <w:rsid w:val="00BF3C18"/>
    <w:rsid w:val="00BF7332"/>
    <w:rsid w:val="00C00990"/>
    <w:rsid w:val="00C01ECD"/>
    <w:rsid w:val="00C14F48"/>
    <w:rsid w:val="00C3075D"/>
    <w:rsid w:val="00C332D7"/>
    <w:rsid w:val="00C37EDD"/>
    <w:rsid w:val="00C6177E"/>
    <w:rsid w:val="00C61EB6"/>
    <w:rsid w:val="00C66355"/>
    <w:rsid w:val="00C726B7"/>
    <w:rsid w:val="00C73346"/>
    <w:rsid w:val="00C829D2"/>
    <w:rsid w:val="00C85625"/>
    <w:rsid w:val="00C91D65"/>
    <w:rsid w:val="00C93BE1"/>
    <w:rsid w:val="00CA7C59"/>
    <w:rsid w:val="00CB0E01"/>
    <w:rsid w:val="00CD3931"/>
    <w:rsid w:val="00CE0116"/>
    <w:rsid w:val="00CE114A"/>
    <w:rsid w:val="00CE796F"/>
    <w:rsid w:val="00CF31F8"/>
    <w:rsid w:val="00CF4468"/>
    <w:rsid w:val="00CF7B6E"/>
    <w:rsid w:val="00D00542"/>
    <w:rsid w:val="00D0114B"/>
    <w:rsid w:val="00D04C6D"/>
    <w:rsid w:val="00D12A51"/>
    <w:rsid w:val="00D2142F"/>
    <w:rsid w:val="00D273B7"/>
    <w:rsid w:val="00D31453"/>
    <w:rsid w:val="00D33466"/>
    <w:rsid w:val="00D354C9"/>
    <w:rsid w:val="00D5775F"/>
    <w:rsid w:val="00D76645"/>
    <w:rsid w:val="00D808A1"/>
    <w:rsid w:val="00D83129"/>
    <w:rsid w:val="00D86140"/>
    <w:rsid w:val="00DB27EC"/>
    <w:rsid w:val="00DC4E2E"/>
    <w:rsid w:val="00DC582B"/>
    <w:rsid w:val="00DE0236"/>
    <w:rsid w:val="00DE6920"/>
    <w:rsid w:val="00E03372"/>
    <w:rsid w:val="00E0416B"/>
    <w:rsid w:val="00E10835"/>
    <w:rsid w:val="00E209E2"/>
    <w:rsid w:val="00E264ED"/>
    <w:rsid w:val="00E33C9F"/>
    <w:rsid w:val="00E34760"/>
    <w:rsid w:val="00E44328"/>
    <w:rsid w:val="00E53DD9"/>
    <w:rsid w:val="00E55646"/>
    <w:rsid w:val="00E71FF2"/>
    <w:rsid w:val="00E7273F"/>
    <w:rsid w:val="00E742D3"/>
    <w:rsid w:val="00E745A1"/>
    <w:rsid w:val="00E94712"/>
    <w:rsid w:val="00EA1B36"/>
    <w:rsid w:val="00EB2F2F"/>
    <w:rsid w:val="00EB3188"/>
    <w:rsid w:val="00EB33C7"/>
    <w:rsid w:val="00EC0016"/>
    <w:rsid w:val="00EC2081"/>
    <w:rsid w:val="00EC5BF3"/>
    <w:rsid w:val="00ED214E"/>
    <w:rsid w:val="00ED48E6"/>
    <w:rsid w:val="00ED7234"/>
    <w:rsid w:val="00EE056A"/>
    <w:rsid w:val="00EE5D2C"/>
    <w:rsid w:val="00EF0C82"/>
    <w:rsid w:val="00EF148F"/>
    <w:rsid w:val="00F3317D"/>
    <w:rsid w:val="00F342CD"/>
    <w:rsid w:val="00F40338"/>
    <w:rsid w:val="00F52785"/>
    <w:rsid w:val="00F53141"/>
    <w:rsid w:val="00F61A9C"/>
    <w:rsid w:val="00F72A2C"/>
    <w:rsid w:val="00F92C70"/>
    <w:rsid w:val="00F95F60"/>
    <w:rsid w:val="00FA29E1"/>
    <w:rsid w:val="00FC38CC"/>
    <w:rsid w:val="00FD11FC"/>
    <w:rsid w:val="00FD6AF4"/>
    <w:rsid w:val="00FE4429"/>
    <w:rsid w:val="00FE5DAC"/>
    <w:rsid w:val="00FF0567"/>
    <w:rsid w:val="00FF1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19E31-8603-48F1-91CA-E3140ADF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45</Pages>
  <Words>11493</Words>
  <Characters>65513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FastReport.NET</dc:creator>
  <cp:lastModifiedBy>Stan</cp:lastModifiedBy>
  <cp:revision>196</cp:revision>
  <cp:lastPrinted>2017-02-28T05:45:00Z</cp:lastPrinted>
  <dcterms:created xsi:type="dcterms:W3CDTF">2017-02-04T06:32:00Z</dcterms:created>
  <dcterms:modified xsi:type="dcterms:W3CDTF">2023-03-01T06:19:00Z</dcterms:modified>
</cp:coreProperties>
</file>